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180"/>
        <w:gridCol w:w="250"/>
        <w:gridCol w:w="1910"/>
        <w:gridCol w:w="108"/>
        <w:gridCol w:w="1512"/>
        <w:gridCol w:w="900"/>
        <w:gridCol w:w="1224"/>
        <w:gridCol w:w="9"/>
        <w:gridCol w:w="747"/>
        <w:gridCol w:w="720"/>
        <w:gridCol w:w="2160"/>
      </w:tblGrid>
      <w:tr w:rsidR="0099266A" w14:paraId="6ABE00D7" w14:textId="77777777" w:rsidTr="0049556D">
        <w:trPr>
          <w:trHeight w:val="720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708E77FA" w14:textId="77777777" w:rsidR="0099266A" w:rsidRDefault="0059643C" w:rsidP="006B775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EF2460">
              <w:rPr>
                <w:rFonts w:cs="Arial"/>
                <w:noProof/>
                <w:sz w:val="20"/>
              </w:rPr>
              <w:drawing>
                <wp:inline distT="0" distB="0" distL="0" distR="0" wp14:anchorId="310F90F7" wp14:editId="3D391F69">
                  <wp:extent cx="5715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gridSpan w:val="11"/>
            <w:tcBorders>
              <w:bottom w:val="single" w:sz="4" w:space="0" w:color="auto"/>
            </w:tcBorders>
            <w:vAlign w:val="center"/>
          </w:tcPr>
          <w:p w14:paraId="249D9567" w14:textId="77777777" w:rsidR="0099266A" w:rsidRPr="00583516" w:rsidRDefault="0099266A" w:rsidP="006B775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583516">
              <w:rPr>
                <w:rFonts w:ascii="Arial" w:hAnsi="Arial" w:cs="Arial"/>
                <w:sz w:val="20"/>
                <w:szCs w:val="20"/>
              </w:rPr>
              <w:t>MISSOURI DEPARTMENT OF SOCIAL SERVICES</w:t>
            </w:r>
          </w:p>
          <w:p w14:paraId="4C795354" w14:textId="77777777" w:rsidR="0099266A" w:rsidRPr="00583516" w:rsidRDefault="0099266A" w:rsidP="006B775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583516">
              <w:rPr>
                <w:rFonts w:ascii="Arial" w:hAnsi="Arial" w:cs="Arial"/>
                <w:sz w:val="20"/>
                <w:szCs w:val="20"/>
              </w:rPr>
              <w:t>CHILDREN’S DIVISION</w:t>
            </w:r>
          </w:p>
          <w:p w14:paraId="657E9F38" w14:textId="77777777" w:rsidR="00FA7439" w:rsidRDefault="0099266A" w:rsidP="006B775E">
            <w:pPr>
              <w:pStyle w:val="Head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APPLICATION FOR FAIR</w:t>
            </w:r>
            <w:r w:rsidRPr="004E43E3">
              <w:rPr>
                <w:rFonts w:ascii="Arial" w:hAnsi="Arial" w:cs="Arial"/>
                <w:b/>
                <w:sz w:val="20"/>
                <w:szCs w:val="20"/>
              </w:rPr>
              <w:t xml:space="preserve"> HEARING</w:t>
            </w:r>
          </w:p>
          <w:p w14:paraId="45AF2227" w14:textId="77777777" w:rsidR="00FA7439" w:rsidRDefault="00FA7439" w:rsidP="006B775E">
            <w:pPr>
              <w:pStyle w:val="Head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66A" w:rsidRPr="001A67C6" w14:paraId="446BD2BC" w14:textId="77777777" w:rsidTr="0049556D">
        <w:trPr>
          <w:trHeight w:val="288"/>
        </w:trPr>
        <w:tc>
          <w:tcPr>
            <w:tcW w:w="109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332DAC" w14:textId="77777777" w:rsidR="0099266A" w:rsidRPr="001A67C6" w:rsidRDefault="001A67C6" w:rsidP="0099266A">
            <w:pPr>
              <w:pStyle w:val="Header"/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1. Category Being Appealed</w:t>
            </w:r>
          </w:p>
        </w:tc>
      </w:tr>
      <w:tr w:rsidR="00176002" w:rsidRPr="001A67C6" w14:paraId="47F599F2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7780596D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4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F3905A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>Foster/Relative/Kinship Home License Status Denial/Revocation/Suspension</w:t>
            </w:r>
          </w:p>
        </w:tc>
      </w:tr>
      <w:tr w:rsidR="00176002" w:rsidRPr="001A67C6" w14:paraId="2CEAE236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341FBD2B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0A8F5CF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>Adoptive Home Denial</w:t>
            </w:r>
          </w:p>
        </w:tc>
      </w:tr>
      <w:tr w:rsidR="00176002" w:rsidRPr="001A67C6" w14:paraId="35AE81AD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49F50D8E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5915D58E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 xml:space="preserve">Adoption Subsidy </w:t>
            </w:r>
            <w:r w:rsidR="000D6155">
              <w:rPr>
                <w:rFonts w:ascii="Arial" w:hAnsi="Arial" w:cs="Arial"/>
                <w:sz w:val="18"/>
                <w:szCs w:val="18"/>
              </w:rPr>
              <w:t xml:space="preserve">Maintenance </w:t>
            </w:r>
            <w:r w:rsidRPr="001A67C6">
              <w:rPr>
                <w:rFonts w:ascii="Arial" w:hAnsi="Arial" w:cs="Arial"/>
                <w:sz w:val="18"/>
                <w:szCs w:val="18"/>
              </w:rPr>
              <w:t>Denial/Change</w:t>
            </w:r>
          </w:p>
        </w:tc>
      </w:tr>
      <w:tr w:rsidR="000D6155" w:rsidRPr="001A67C6" w14:paraId="3356CDB4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02B1A291" w14:textId="77777777" w:rsidR="000D6155" w:rsidRPr="001A67C6" w:rsidRDefault="000D6155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3B64A8C" w14:textId="77777777" w:rsidR="000D6155" w:rsidRPr="001A67C6" w:rsidRDefault="000D6155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Adoption Subsidy Services Denial/Change</w:t>
            </w:r>
          </w:p>
        </w:tc>
      </w:tr>
      <w:tr w:rsidR="00176002" w:rsidRPr="001A67C6" w14:paraId="305F39AC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241E5213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3A3F7B05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>Legal Guardianship Subsidy Denial</w:t>
            </w:r>
          </w:p>
        </w:tc>
      </w:tr>
      <w:tr w:rsidR="00176002" w:rsidRPr="001A67C6" w14:paraId="67A63E53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50344091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F9DE6A5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 xml:space="preserve">Residential Child Care </w:t>
            </w:r>
            <w:r w:rsidR="00F73BB6">
              <w:rPr>
                <w:rFonts w:ascii="Arial" w:hAnsi="Arial" w:cs="Arial"/>
                <w:sz w:val="18"/>
                <w:szCs w:val="18"/>
              </w:rPr>
              <w:t>a</w:t>
            </w:r>
            <w:r w:rsidRPr="001A67C6">
              <w:rPr>
                <w:rFonts w:ascii="Arial" w:hAnsi="Arial" w:cs="Arial"/>
                <w:sz w:val="18"/>
                <w:szCs w:val="18"/>
              </w:rPr>
              <w:t>nd/</w:t>
            </w:r>
            <w:r w:rsidR="00F73BB6">
              <w:rPr>
                <w:rFonts w:ascii="Arial" w:hAnsi="Arial" w:cs="Arial"/>
                <w:sz w:val="18"/>
                <w:szCs w:val="18"/>
              </w:rPr>
              <w:t>o</w:t>
            </w:r>
            <w:r w:rsidRPr="001A67C6">
              <w:rPr>
                <w:rFonts w:ascii="Arial" w:hAnsi="Arial" w:cs="Arial"/>
                <w:sz w:val="18"/>
                <w:szCs w:val="18"/>
              </w:rPr>
              <w:t>r Child Placing Agency License Denial/Revocation/Suspension</w:t>
            </w:r>
          </w:p>
        </w:tc>
      </w:tr>
      <w:tr w:rsidR="00176002" w:rsidRPr="001A67C6" w14:paraId="473B81E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468" w:type="dxa"/>
            <w:tcBorders>
              <w:top w:val="nil"/>
              <w:right w:val="nil"/>
            </w:tcBorders>
            <w:tcMar>
              <w:top w:w="72" w:type="dxa"/>
              <w:left w:w="115" w:type="dxa"/>
              <w:right w:w="115" w:type="dxa"/>
            </w:tcMar>
            <w:vAlign w:val="center"/>
          </w:tcPr>
          <w:p w14:paraId="6FB1F60D" w14:textId="77777777" w:rsidR="00176002" w:rsidRPr="001A67C6" w:rsidRDefault="00176002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40" w:type="dxa"/>
            <w:gridSpan w:val="12"/>
            <w:tcBorders>
              <w:top w:val="nil"/>
              <w:left w:val="nil"/>
            </w:tcBorders>
            <w:vAlign w:val="center"/>
          </w:tcPr>
          <w:p w14:paraId="19395340" w14:textId="77777777" w:rsidR="00176002" w:rsidRPr="001A67C6" w:rsidRDefault="001A67C6" w:rsidP="00831F6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t>Other</w:t>
            </w:r>
            <w:r w:rsidR="000D6155">
              <w:rPr>
                <w:rFonts w:ascii="Arial" w:hAnsi="Arial" w:cs="Arial"/>
                <w:sz w:val="18"/>
                <w:szCs w:val="18"/>
              </w:rPr>
              <w:t xml:space="preserve"> (explain)</w:t>
            </w:r>
            <w:r w:rsidRPr="001A67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6002"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176002" w:rsidRPr="001A6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76002" w:rsidRPr="001A67C6">
              <w:rPr>
                <w:rFonts w:ascii="Arial" w:hAnsi="Arial" w:cs="Arial"/>
                <w:sz w:val="18"/>
                <w:szCs w:val="18"/>
              </w:rPr>
            </w:r>
            <w:r w:rsidR="00176002" w:rsidRPr="001A6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6002"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9266A" w:rsidRPr="001A67C6" w14:paraId="67E17007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8028" w:type="dxa"/>
            <w:gridSpan w:val="11"/>
            <w:tcBorders>
              <w:bottom w:val="nil"/>
            </w:tcBorders>
            <w:vAlign w:val="center"/>
          </w:tcPr>
          <w:p w14:paraId="50F3A24F" w14:textId="77777777" w:rsidR="0099266A" w:rsidRPr="001A67C6" w:rsidRDefault="001A67C6" w:rsidP="001760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2. Name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center"/>
          </w:tcPr>
          <w:p w14:paraId="2DA6824C" w14:textId="77777777" w:rsidR="0099266A" w:rsidRPr="001A67C6" w:rsidRDefault="001A67C6" w:rsidP="001760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3. S</w:t>
            </w:r>
            <w:r>
              <w:rPr>
                <w:rFonts w:ascii="Arial" w:hAnsi="Arial" w:cs="Arial"/>
                <w:b/>
                <w:sz w:val="18"/>
                <w:szCs w:val="18"/>
              </w:rPr>
              <w:t>SN</w:t>
            </w:r>
          </w:p>
        </w:tc>
      </w:tr>
      <w:tr w:rsidR="0099266A" w:rsidRPr="001A67C6" w14:paraId="142C64C6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28" w:type="dxa"/>
            <w:gridSpan w:val="11"/>
            <w:tcBorders>
              <w:top w:val="nil"/>
            </w:tcBorders>
            <w:vAlign w:val="center"/>
          </w:tcPr>
          <w:p w14:paraId="4E93B540" w14:textId="77777777" w:rsidR="0099266A" w:rsidRPr="001A67C6" w:rsidRDefault="0099266A" w:rsidP="00176002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67C6">
              <w:rPr>
                <w:rFonts w:ascii="Arial" w:hAnsi="Arial" w:cs="Arial"/>
                <w:sz w:val="18"/>
                <w:szCs w:val="18"/>
              </w:rPr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bookmarkStart w:id="6" w:name="Text2"/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139D49FF" w14:textId="77777777" w:rsidR="0099266A" w:rsidRPr="001A67C6" w:rsidRDefault="008B723E" w:rsidP="00176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76002" w:rsidRPr="001A67C6" w14:paraId="1B9DD330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8028" w:type="dxa"/>
            <w:gridSpan w:val="11"/>
            <w:tcBorders>
              <w:bottom w:val="nil"/>
            </w:tcBorders>
            <w:vAlign w:val="center"/>
          </w:tcPr>
          <w:p w14:paraId="0622CF0F" w14:textId="77777777" w:rsidR="00176002" w:rsidRPr="001A67C6" w:rsidRDefault="001A67C6" w:rsidP="00176002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1A67C6">
                  <w:rPr>
                    <w:rFonts w:ascii="Arial" w:hAnsi="Arial" w:cs="Arial"/>
                    <w:b/>
                    <w:sz w:val="18"/>
                    <w:szCs w:val="18"/>
                  </w:rPr>
                  <w:t>4. Address Street</w:t>
                </w:r>
              </w:smartTag>
            </w:smartTag>
            <w:r w:rsidRPr="001A67C6">
              <w:rPr>
                <w:rFonts w:ascii="Arial" w:hAnsi="Arial" w:cs="Arial"/>
                <w:b/>
                <w:sz w:val="18"/>
                <w:szCs w:val="18"/>
              </w:rPr>
              <w:t>/City, State (Zip Code)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center"/>
          </w:tcPr>
          <w:p w14:paraId="006E1EBC" w14:textId="77777777" w:rsidR="00176002" w:rsidRPr="001A67C6" w:rsidRDefault="001A67C6" w:rsidP="001760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5. Telephone Number</w:t>
            </w:r>
          </w:p>
        </w:tc>
      </w:tr>
      <w:tr w:rsidR="0099266A" w:rsidRPr="001A67C6" w14:paraId="3D0C18E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28" w:type="dxa"/>
            <w:gridSpan w:val="11"/>
            <w:tcBorders>
              <w:top w:val="nil"/>
            </w:tcBorders>
            <w:vAlign w:val="center"/>
          </w:tcPr>
          <w:p w14:paraId="10BB9775" w14:textId="77777777" w:rsidR="0099266A" w:rsidRPr="001A67C6" w:rsidRDefault="0099266A" w:rsidP="00176002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cap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1A67C6">
              <w:rPr>
                <w:rFonts w:ascii="Arial" w:hAnsi="Arial" w:cs="Arial"/>
                <w:caps/>
                <w:sz w:val="18"/>
                <w:szCs w:val="18"/>
              </w:rPr>
              <w:instrText xml:space="preserve"> FORMTEXT </w:instrText>
            </w:r>
            <w:r w:rsidRPr="001A67C6">
              <w:rPr>
                <w:rFonts w:ascii="Arial" w:hAnsi="Arial" w:cs="Arial"/>
                <w:caps/>
                <w:sz w:val="18"/>
                <w:szCs w:val="18"/>
              </w:rPr>
            </w:r>
            <w:r w:rsidRPr="001A67C6">
              <w:rPr>
                <w:rFonts w:ascii="Arial" w:hAnsi="Arial" w:cs="Arial"/>
                <w:caps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caps/>
                <w:noProof/>
                <w:sz w:val="18"/>
                <w:szCs w:val="18"/>
              </w:rPr>
              <w:t> </w:t>
            </w:r>
            <w:r w:rsidRPr="001A67C6">
              <w:rPr>
                <w:rFonts w:ascii="Arial" w:hAnsi="Arial" w:cs="Arial"/>
                <w:caps/>
                <w:sz w:val="18"/>
                <w:szCs w:val="18"/>
              </w:rPr>
              <w:fldChar w:fldCharType="end"/>
            </w:r>
            <w:bookmarkEnd w:id="7"/>
          </w:p>
        </w:tc>
        <w:bookmarkStart w:id="8" w:name="Text4"/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07AE1945" w14:textId="77777777" w:rsidR="0099266A" w:rsidRPr="001A67C6" w:rsidRDefault="00294A5E" w:rsidP="001760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99266A" w:rsidRPr="001A67C6" w14:paraId="1FBC4770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8028" w:type="dxa"/>
            <w:gridSpan w:val="11"/>
            <w:tcBorders>
              <w:bottom w:val="nil"/>
            </w:tcBorders>
            <w:vAlign w:val="center"/>
          </w:tcPr>
          <w:p w14:paraId="1424849E" w14:textId="77777777" w:rsidR="0099266A" w:rsidRPr="001A67C6" w:rsidRDefault="00E07084" w:rsidP="00831F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A67C6" w:rsidRPr="001A67C6">
              <w:rPr>
                <w:rFonts w:ascii="Arial" w:hAnsi="Arial" w:cs="Arial"/>
                <w:b/>
                <w:sz w:val="18"/>
                <w:szCs w:val="18"/>
              </w:rPr>
              <w:t>. Claimant’s Representative Name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center"/>
          </w:tcPr>
          <w:p w14:paraId="580054A6" w14:textId="77777777" w:rsidR="0099266A" w:rsidRPr="001A67C6" w:rsidRDefault="00E07084" w:rsidP="00831F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1A67C6" w:rsidRPr="001A67C6">
              <w:rPr>
                <w:rFonts w:ascii="Arial" w:hAnsi="Arial" w:cs="Arial"/>
                <w:b/>
                <w:sz w:val="18"/>
                <w:szCs w:val="18"/>
              </w:rPr>
              <w:t>.Telephone N</w:t>
            </w:r>
            <w:r w:rsidR="00C65C42">
              <w:rPr>
                <w:rFonts w:ascii="Arial" w:hAnsi="Arial" w:cs="Arial"/>
                <w:b/>
                <w:sz w:val="18"/>
                <w:szCs w:val="18"/>
              </w:rPr>
              <w:t>umber</w:t>
            </w:r>
          </w:p>
        </w:tc>
      </w:tr>
      <w:tr w:rsidR="0099266A" w:rsidRPr="001A67C6" w14:paraId="12DD3378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28" w:type="dxa"/>
            <w:gridSpan w:val="11"/>
            <w:tcBorders>
              <w:top w:val="nil"/>
            </w:tcBorders>
            <w:vAlign w:val="center"/>
          </w:tcPr>
          <w:p w14:paraId="150D5314" w14:textId="77777777" w:rsidR="0099266A" w:rsidRPr="001A67C6" w:rsidRDefault="0099266A" w:rsidP="00833E60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67C6">
              <w:rPr>
                <w:rFonts w:ascii="Arial" w:hAnsi="Arial" w:cs="Arial"/>
                <w:sz w:val="18"/>
                <w:szCs w:val="18"/>
              </w:rPr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9" w:name="Text10"/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14:paraId="3B38F35E" w14:textId="77777777" w:rsidR="0099266A" w:rsidRPr="001A67C6" w:rsidRDefault="00294A5E" w:rsidP="00833E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99266A" w:rsidRPr="001A67C6" w14:paraId="1AF93D04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8028" w:type="dxa"/>
            <w:gridSpan w:val="11"/>
            <w:tcBorders>
              <w:bottom w:val="nil"/>
            </w:tcBorders>
            <w:vAlign w:val="center"/>
          </w:tcPr>
          <w:p w14:paraId="4B0C3FA9" w14:textId="77777777" w:rsidR="0099266A" w:rsidRPr="001A67C6" w:rsidRDefault="00E07084" w:rsidP="00831F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A67C6" w:rsidRPr="001A67C6">
              <w:rPr>
                <w:rFonts w:ascii="Arial" w:hAnsi="Arial" w:cs="Arial"/>
                <w:b/>
                <w:sz w:val="18"/>
                <w:szCs w:val="18"/>
              </w:rPr>
              <w:t>. Address</w:t>
            </w:r>
          </w:p>
        </w:tc>
        <w:tc>
          <w:tcPr>
            <w:tcW w:w="2880" w:type="dxa"/>
            <w:gridSpan w:val="2"/>
            <w:tcBorders>
              <w:bottom w:val="nil"/>
            </w:tcBorders>
            <w:vAlign w:val="center"/>
          </w:tcPr>
          <w:p w14:paraId="2FF311A9" w14:textId="77777777" w:rsidR="0099266A" w:rsidRPr="001A67C6" w:rsidRDefault="00E07084" w:rsidP="00831F6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1A67C6" w:rsidRPr="001A67C6">
              <w:rPr>
                <w:rFonts w:ascii="Arial" w:hAnsi="Arial" w:cs="Arial"/>
                <w:b/>
                <w:sz w:val="18"/>
                <w:szCs w:val="18"/>
              </w:rPr>
              <w:t>. Application Date</w:t>
            </w:r>
          </w:p>
        </w:tc>
      </w:tr>
      <w:tr w:rsidR="0099266A" w:rsidRPr="001A67C6" w14:paraId="54BCAFB1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802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66A673E7" w14:textId="77777777" w:rsidR="0099266A" w:rsidRPr="001A67C6" w:rsidRDefault="0099266A" w:rsidP="00BC7895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67C6">
              <w:rPr>
                <w:rFonts w:ascii="Arial" w:hAnsi="Arial" w:cs="Arial"/>
                <w:sz w:val="18"/>
                <w:szCs w:val="18"/>
              </w:rPr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Text6"/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B960A1" w14:textId="77777777" w:rsidR="0099266A" w:rsidRPr="001A67C6" w:rsidRDefault="00294A5E" w:rsidP="00BC78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5C12AC" w:rsidRPr="001A67C6" w14:paraId="3976A10A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908" w:type="dxa"/>
            <w:gridSpan w:val="13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14:paraId="65AD03C6" w14:textId="77777777" w:rsidR="005C12AC" w:rsidRPr="005C12AC" w:rsidRDefault="005C12AC" w:rsidP="005C1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2AC">
              <w:rPr>
                <w:rFonts w:ascii="Arial" w:hAnsi="Arial" w:cs="Arial"/>
                <w:b/>
                <w:sz w:val="18"/>
                <w:szCs w:val="18"/>
              </w:rPr>
              <w:t>10. Claimant's Signature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5C12AC" w:rsidRPr="001A67C6" w14:paraId="7DC0304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70CDBDF" w14:textId="77777777" w:rsidR="005C12AC" w:rsidRPr="002C3B74" w:rsidRDefault="005C12AC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</w:t>
            </w:r>
          </w:p>
        </w:tc>
        <w:bookmarkStart w:id="12" w:name="Text33"/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5BA851" w14:textId="77777777" w:rsidR="005C12AC" w:rsidRPr="001A67C6" w:rsidRDefault="00294A5E" w:rsidP="006B77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50F01" w14:textId="77777777" w:rsidR="005C12AC" w:rsidRPr="002C3B74" w:rsidRDefault="005C12AC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2D8290" w14:textId="77777777" w:rsidR="005C12AC" w:rsidRPr="002C3B74" w:rsidRDefault="005C12AC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5CF6A90D" w14:textId="77777777" w:rsidR="005C12AC" w:rsidRPr="002C3B74" w:rsidRDefault="006B775E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B74">
              <w:rPr>
                <w:rFonts w:ascii="Arial" w:hAnsi="Arial" w:cs="Arial"/>
                <w:b/>
                <w:sz w:val="18"/>
                <w:szCs w:val="18"/>
              </w:rPr>
              <w:t>hereby make application for a hearing as provided by</w:t>
            </w:r>
          </w:p>
        </w:tc>
      </w:tr>
      <w:tr w:rsidR="005C12AC" w:rsidRPr="001A67C6" w14:paraId="75ECF40C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68" w:type="dxa"/>
            <w:tcBorders>
              <w:top w:val="nil"/>
              <w:bottom w:val="nil"/>
              <w:right w:val="nil"/>
            </w:tcBorders>
          </w:tcPr>
          <w:p w14:paraId="5109552F" w14:textId="77777777" w:rsidR="005C12AC" w:rsidRPr="006B775E" w:rsidRDefault="005C12AC" w:rsidP="006B77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15BEDE" w14:textId="77777777" w:rsidR="005C12AC" w:rsidRPr="006B775E" w:rsidRDefault="005C12AC" w:rsidP="006B77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75E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83FD6" w14:textId="77777777" w:rsidR="005C12AC" w:rsidRPr="006B775E" w:rsidRDefault="005C12AC" w:rsidP="006B77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C5D1E2" w14:textId="77777777" w:rsidR="005C12AC" w:rsidRPr="006B775E" w:rsidRDefault="005C12AC" w:rsidP="006B77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75E">
              <w:rPr>
                <w:rFonts w:ascii="Arial" w:hAnsi="Arial" w:cs="Arial"/>
                <w:sz w:val="16"/>
                <w:szCs w:val="16"/>
              </w:rPr>
              <w:t>Claimant's Signature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111761C" w14:textId="77777777" w:rsidR="005C12AC" w:rsidRPr="006B775E" w:rsidRDefault="005C12AC" w:rsidP="006B77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B74" w:rsidRPr="001A67C6" w14:paraId="790B20D4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908" w:type="dxa"/>
            <w:gridSpan w:val="13"/>
            <w:tcBorders>
              <w:top w:val="nil"/>
              <w:bottom w:val="single" w:sz="4" w:space="0" w:color="auto"/>
            </w:tcBorders>
          </w:tcPr>
          <w:p w14:paraId="1E5B756F" w14:textId="77777777" w:rsidR="005C12AC" w:rsidRDefault="005C12AC" w:rsidP="005C12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3B74">
              <w:rPr>
                <w:rFonts w:ascii="Arial" w:hAnsi="Arial" w:cs="Arial"/>
                <w:b/>
                <w:sz w:val="18"/>
                <w:szCs w:val="18"/>
              </w:rPr>
              <w:t xml:space="preserve">state law or department regulations. </w:t>
            </w:r>
          </w:p>
          <w:p w14:paraId="35B4ED94" w14:textId="77777777" w:rsidR="002C3B74" w:rsidRPr="001A67C6" w:rsidRDefault="002C3B74" w:rsidP="005C12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1CE4" w:rsidRPr="001A67C6" w14:paraId="3C1BD352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908" w:type="dxa"/>
            <w:gridSpan w:val="13"/>
            <w:tcBorders>
              <w:bottom w:val="nil"/>
            </w:tcBorders>
            <w:shd w:val="clear" w:color="auto" w:fill="E0E0E0"/>
            <w:vAlign w:val="center"/>
          </w:tcPr>
          <w:p w14:paraId="3AF74B98" w14:textId="77777777" w:rsidR="00381CE4" w:rsidRPr="001A67C6" w:rsidRDefault="00381CE4" w:rsidP="00A232F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CD ONLY</w:t>
            </w:r>
          </w:p>
        </w:tc>
      </w:tr>
      <w:tr w:rsidR="0099266A" w:rsidRPr="001A67C6" w14:paraId="74CD3F36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636" w:type="dxa"/>
            <w:gridSpan w:val="6"/>
            <w:tcBorders>
              <w:bottom w:val="nil"/>
            </w:tcBorders>
            <w:vAlign w:val="center"/>
          </w:tcPr>
          <w:p w14:paraId="1286C71C" w14:textId="77777777" w:rsidR="0099266A" w:rsidRPr="001A67C6" w:rsidRDefault="001A67C6" w:rsidP="00A232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A67C6">
              <w:rPr>
                <w:rFonts w:ascii="Arial" w:hAnsi="Arial" w:cs="Arial"/>
                <w:b/>
                <w:sz w:val="18"/>
                <w:szCs w:val="18"/>
              </w:rPr>
              <w:t xml:space="preserve">. Case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DCN</w:t>
            </w:r>
          </w:p>
        </w:tc>
        <w:tc>
          <w:tcPr>
            <w:tcW w:w="3645" w:type="dxa"/>
            <w:gridSpan w:val="4"/>
            <w:tcBorders>
              <w:bottom w:val="nil"/>
            </w:tcBorders>
            <w:vAlign w:val="center"/>
          </w:tcPr>
          <w:p w14:paraId="57913A3D" w14:textId="77777777" w:rsidR="0099266A" w:rsidRPr="001A67C6" w:rsidRDefault="001A67C6" w:rsidP="00A232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A67C6">
              <w:rPr>
                <w:rFonts w:ascii="Arial" w:hAnsi="Arial" w:cs="Arial"/>
                <w:b/>
                <w:sz w:val="18"/>
                <w:szCs w:val="18"/>
              </w:rPr>
              <w:t xml:space="preserve">. Provider </w:t>
            </w:r>
            <w:r>
              <w:rPr>
                <w:rFonts w:ascii="Arial" w:hAnsi="Arial" w:cs="Arial"/>
                <w:b/>
                <w:sz w:val="18"/>
                <w:szCs w:val="18"/>
              </w:rPr>
              <w:t>DVN</w:t>
            </w:r>
          </w:p>
        </w:tc>
        <w:tc>
          <w:tcPr>
            <w:tcW w:w="3627" w:type="dxa"/>
            <w:gridSpan w:val="3"/>
            <w:tcBorders>
              <w:bottom w:val="nil"/>
            </w:tcBorders>
            <w:vAlign w:val="center"/>
          </w:tcPr>
          <w:p w14:paraId="7974116B" w14:textId="77777777" w:rsidR="0099266A" w:rsidRPr="001A67C6" w:rsidRDefault="001A67C6" w:rsidP="00A232F2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1A67C6">
                  <w:rPr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="00E07084">
                  <w:rPr>
                    <w:rFonts w:ascii="Arial" w:hAnsi="Arial" w:cs="Arial"/>
                    <w:b/>
                    <w:sz w:val="18"/>
                    <w:szCs w:val="18"/>
                  </w:rPr>
                  <w:t>3</w:t>
                </w:r>
                <w:r w:rsidRPr="001A67C6">
                  <w:rPr>
                    <w:rFonts w:ascii="Arial" w:hAnsi="Arial" w:cs="Arial"/>
                    <w:b/>
                    <w:sz w:val="18"/>
                    <w:szCs w:val="18"/>
                  </w:rPr>
                  <w:t>.</w:t>
                </w:r>
              </w:smartTag>
              <w:r w:rsidRPr="001A67C6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1A67C6">
                  <w:rPr>
                    <w:rFonts w:ascii="Arial" w:hAnsi="Arial" w:cs="Arial"/>
                    <w:b/>
                    <w:sz w:val="18"/>
                    <w:szCs w:val="18"/>
                  </w:rPr>
                  <w:t>County</w:t>
                </w:r>
              </w:smartTag>
            </w:smartTag>
          </w:p>
        </w:tc>
      </w:tr>
      <w:bookmarkStart w:id="13" w:name="Text7"/>
      <w:tr w:rsidR="0099266A" w:rsidRPr="001A67C6" w14:paraId="3AB881C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363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0FEF8E0" w14:textId="77777777" w:rsidR="0099266A" w:rsidRPr="001A67C6" w:rsidRDefault="008B723E" w:rsidP="00B87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Text8"/>
        <w:tc>
          <w:tcPr>
            <w:tcW w:w="363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9E5F66" w14:textId="77777777" w:rsidR="0099266A" w:rsidRPr="001A67C6" w:rsidRDefault="008B723E" w:rsidP="00B87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63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6BEA478" w14:textId="77777777" w:rsidR="0099266A" w:rsidRPr="001A67C6" w:rsidRDefault="0099266A" w:rsidP="00B87E0A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A67C6">
              <w:rPr>
                <w:rFonts w:ascii="Arial" w:hAnsi="Arial" w:cs="Arial"/>
                <w:sz w:val="18"/>
                <w:szCs w:val="18"/>
              </w:rPr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99266A" w:rsidRPr="001A67C6" w14:paraId="6AABB67D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EF7" w14:textId="77777777" w:rsidR="0099266A" w:rsidRPr="001A67C6" w:rsidRDefault="001A67C6" w:rsidP="00A232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A67C6">
              <w:rPr>
                <w:rFonts w:ascii="Arial" w:hAnsi="Arial" w:cs="Arial"/>
                <w:b/>
                <w:sz w:val="18"/>
                <w:szCs w:val="18"/>
              </w:rPr>
              <w:t>. Claimant Is Appealing (Check One)</w:t>
            </w:r>
          </w:p>
        </w:tc>
      </w:tr>
      <w:tr w:rsidR="00657318" w:rsidRPr="001A67C6" w14:paraId="69C8055B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52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884D4AB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License Denial</w:t>
            </w:r>
          </w:p>
        </w:tc>
        <w:bookmarkStart w:id="17" w:name="Check29"/>
        <w:tc>
          <w:tcPr>
            <w:tcW w:w="7380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7ADF763D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="001A67C6" w:rsidRPr="001A67C6">
              <w:rPr>
                <w:rFonts w:ascii="Arial" w:hAnsi="Arial" w:cs="Arial"/>
                <w:sz w:val="18"/>
                <w:szCs w:val="18"/>
              </w:rPr>
              <w:t>Subsidy Denial/Change</w:t>
            </w:r>
          </w:p>
        </w:tc>
      </w:tr>
      <w:tr w:rsidR="00657318" w:rsidRPr="001A67C6" w14:paraId="69C7E16A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528" w:type="dxa"/>
            <w:gridSpan w:val="5"/>
            <w:tcBorders>
              <w:top w:val="nil"/>
              <w:bottom w:val="nil"/>
            </w:tcBorders>
            <w:vAlign w:val="center"/>
          </w:tcPr>
          <w:p w14:paraId="3982765C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License Suspension</w:t>
            </w:r>
          </w:p>
        </w:tc>
        <w:bookmarkStart w:id="18" w:name="Check30"/>
        <w:tc>
          <w:tcPr>
            <w:tcW w:w="7380" w:type="dxa"/>
            <w:gridSpan w:val="8"/>
            <w:tcBorders>
              <w:top w:val="nil"/>
              <w:bottom w:val="nil"/>
            </w:tcBorders>
            <w:vAlign w:val="center"/>
          </w:tcPr>
          <w:p w14:paraId="5D037C64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Adoption Home Denial</w:t>
            </w:r>
          </w:p>
        </w:tc>
      </w:tr>
      <w:tr w:rsidR="00657318" w:rsidRPr="001A67C6" w14:paraId="5C3C1C6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528" w:type="dxa"/>
            <w:gridSpan w:val="5"/>
            <w:tcBorders>
              <w:top w:val="nil"/>
              <w:bottom w:val="nil"/>
            </w:tcBorders>
            <w:vAlign w:val="center"/>
          </w:tcPr>
          <w:p w14:paraId="341F9E96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License Revocation</w:t>
            </w:r>
          </w:p>
        </w:tc>
        <w:bookmarkStart w:id="20" w:name="Check31"/>
        <w:tc>
          <w:tcPr>
            <w:tcW w:w="7380" w:type="dxa"/>
            <w:gridSpan w:val="8"/>
            <w:tcBorders>
              <w:top w:val="nil"/>
              <w:bottom w:val="nil"/>
            </w:tcBorders>
            <w:vAlign w:val="center"/>
          </w:tcPr>
          <w:p w14:paraId="3C13BCBB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Guardianship</w:t>
            </w:r>
          </w:p>
        </w:tc>
      </w:tr>
      <w:tr w:rsidR="00657318" w:rsidRPr="001A67C6" w14:paraId="5DA28CE6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528" w:type="dxa"/>
            <w:gridSpan w:val="5"/>
            <w:tcBorders>
              <w:top w:val="nil"/>
              <w:bottom w:val="nil"/>
            </w:tcBorders>
            <w:vAlign w:val="center"/>
          </w:tcPr>
          <w:p w14:paraId="091AD71E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"/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License Closing</w:t>
            </w:r>
          </w:p>
        </w:tc>
        <w:tc>
          <w:tcPr>
            <w:tcW w:w="7380" w:type="dxa"/>
            <w:gridSpan w:val="8"/>
            <w:tcBorders>
              <w:top w:val="nil"/>
              <w:bottom w:val="nil"/>
            </w:tcBorders>
            <w:vAlign w:val="center"/>
          </w:tcPr>
          <w:p w14:paraId="65BB4DBF" w14:textId="77777777" w:rsidR="00657318" w:rsidRPr="001A67C6" w:rsidRDefault="00657318" w:rsidP="001A67C6">
            <w:pPr>
              <w:rPr>
                <w:rFonts w:ascii="Arial" w:hAnsi="Arial" w:cs="Arial"/>
                <w:sz w:val="18"/>
                <w:szCs w:val="18"/>
              </w:rPr>
            </w:pPr>
            <w:r w:rsidRPr="001A67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sz w:val="18"/>
                <w:szCs w:val="18"/>
              </w:rPr>
            </w:r>
            <w:r w:rsidR="00052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A67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A67C6" w:rsidRPr="001A67C6">
              <w:rPr>
                <w:rFonts w:ascii="Arial" w:hAnsi="Arial" w:cs="Arial"/>
                <w:sz w:val="18"/>
                <w:szCs w:val="18"/>
              </w:rPr>
              <w:t xml:space="preserve"> Residential Child Care And Or Child Placing Agency Intake Suspension</w:t>
            </w:r>
          </w:p>
        </w:tc>
      </w:tr>
      <w:tr w:rsidR="001A67C6" w:rsidRPr="001A67C6" w14:paraId="07844EEC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3528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40043EB4" w14:textId="77777777" w:rsidR="001A67C6" w:rsidRPr="001A67C6" w:rsidRDefault="001A67C6" w:rsidP="001A67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A67C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1A67C6">
              <w:rPr>
                <w:rFonts w:ascii="Arial" w:hAnsi="Arial" w:cs="Arial"/>
                <w:b/>
                <w:sz w:val="18"/>
                <w:szCs w:val="18"/>
              </w:rPr>
              <w:t>. Date Of Notice Of Adverse Action:</w:t>
            </w:r>
          </w:p>
        </w:tc>
        <w:tc>
          <w:tcPr>
            <w:tcW w:w="7380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7DE64F7C" w14:textId="77777777" w:rsidR="001A67C6" w:rsidRPr="001A67C6" w:rsidRDefault="008B723E" w:rsidP="001A67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5FBF" w:rsidRPr="001A67C6" w14:paraId="067C870D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569" w14:textId="77777777" w:rsidR="00B45FBF" w:rsidRPr="004E6A70" w:rsidRDefault="00B45FBF" w:rsidP="008352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6A7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4E6A70">
              <w:rPr>
                <w:rFonts w:ascii="Arial" w:hAnsi="Arial" w:cs="Arial"/>
                <w:b/>
                <w:sz w:val="18"/>
                <w:szCs w:val="18"/>
              </w:rPr>
              <w:t>. Date Hearing Requested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bookmarkStart w:id="22" w:name="Text27"/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35764" w14:textId="77777777" w:rsidR="00B45FBF" w:rsidRPr="004E6A70" w:rsidRDefault="00B45FBF" w:rsidP="008352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6A7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4E6A70">
              <w:rPr>
                <w:rFonts w:ascii="Arial" w:hAnsi="Arial" w:cs="Arial"/>
                <w:b/>
                <w:sz w:val="18"/>
                <w:szCs w:val="18"/>
              </w:rPr>
              <w:t>. Date Hearing Request Faxed To Hearing Unit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  <w:r w:rsidR="008352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23" w:name="Text28"/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B45FBF" w:rsidRPr="001A67C6" w14:paraId="3C8184B9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14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A87" w14:textId="77777777" w:rsidR="00B45FBF" w:rsidRPr="004E6A70" w:rsidRDefault="00E07084" w:rsidP="008352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>. Follow-Up Documents</w:t>
            </w:r>
            <w:r w:rsidR="00835221">
              <w:rPr>
                <w:rFonts w:ascii="Arial" w:hAnsi="Arial" w:cs="Arial"/>
                <w:b/>
                <w:sz w:val="18"/>
                <w:szCs w:val="18"/>
              </w:rPr>
              <w:t>?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52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b/>
                <w:sz w:val="18"/>
                <w:szCs w:val="18"/>
              </w:rPr>
            </w:r>
            <w:r w:rsidR="0005207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 Yes  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52074">
              <w:rPr>
                <w:rFonts w:ascii="Arial" w:hAnsi="Arial" w:cs="Arial"/>
                <w:b/>
                <w:sz w:val="18"/>
                <w:szCs w:val="18"/>
              </w:rPr>
            </w:r>
            <w:r w:rsidR="0005207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BEEB5" w14:textId="77777777" w:rsidR="00B45FBF" w:rsidRPr="004E6A70" w:rsidRDefault="00E07084" w:rsidP="008352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4E6A70" w:rsidRPr="004E6A70">
              <w:rPr>
                <w:rFonts w:ascii="Arial" w:hAnsi="Arial" w:cs="Arial"/>
                <w:b/>
                <w:sz w:val="18"/>
                <w:szCs w:val="18"/>
              </w:rPr>
              <w:t xml:space="preserve">. Date Follow-Up Documents Mailed To Hearings Unit  </w:t>
            </w:r>
            <w:bookmarkStart w:id="26" w:name="Text15"/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8B723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B45FBF" w:rsidRPr="001A67C6" w14:paraId="603B82BF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5148" w:type="dxa"/>
            <w:gridSpan w:val="7"/>
            <w:tcBorders>
              <w:top w:val="nil"/>
              <w:bottom w:val="nil"/>
            </w:tcBorders>
            <w:vAlign w:val="center"/>
          </w:tcPr>
          <w:p w14:paraId="4FCD876C" w14:textId="77777777" w:rsidR="00B45FBF" w:rsidRPr="00F946B2" w:rsidRDefault="00B45FBF" w:rsidP="00B45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F946B2">
              <w:rPr>
                <w:rFonts w:ascii="Arial" w:hAnsi="Arial" w:cs="Arial"/>
                <w:b/>
                <w:sz w:val="18"/>
                <w:szCs w:val="18"/>
              </w:rPr>
              <w:t>.  Signature of CSW</w:t>
            </w:r>
          </w:p>
        </w:tc>
        <w:tc>
          <w:tcPr>
            <w:tcW w:w="5760" w:type="dxa"/>
            <w:gridSpan w:val="6"/>
            <w:tcBorders>
              <w:top w:val="nil"/>
              <w:bottom w:val="nil"/>
            </w:tcBorders>
            <w:vAlign w:val="center"/>
          </w:tcPr>
          <w:p w14:paraId="1AD10863" w14:textId="77777777" w:rsidR="00B45FBF" w:rsidRPr="00F946B2" w:rsidRDefault="00B45FBF" w:rsidP="00B45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946B2">
              <w:rPr>
                <w:rFonts w:ascii="Arial" w:hAnsi="Arial" w:cs="Arial"/>
                <w:b/>
                <w:sz w:val="18"/>
                <w:szCs w:val="18"/>
              </w:rPr>
              <w:t>. Signature of Supervisor</w:t>
            </w:r>
          </w:p>
        </w:tc>
      </w:tr>
      <w:tr w:rsidR="00B45FBF" w:rsidRPr="001A67C6" w14:paraId="6DF619A5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04"/>
        </w:trPr>
        <w:tc>
          <w:tcPr>
            <w:tcW w:w="5148" w:type="dxa"/>
            <w:gridSpan w:val="7"/>
            <w:tcBorders>
              <w:top w:val="nil"/>
            </w:tcBorders>
            <w:vAlign w:val="center"/>
          </w:tcPr>
          <w:p w14:paraId="6613CFD9" w14:textId="77777777" w:rsidR="00B45FBF" w:rsidRPr="001A67C6" w:rsidRDefault="00B45FBF" w:rsidP="00B45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0" w:type="dxa"/>
            <w:gridSpan w:val="6"/>
            <w:tcBorders>
              <w:top w:val="nil"/>
            </w:tcBorders>
            <w:vAlign w:val="center"/>
          </w:tcPr>
          <w:p w14:paraId="21199858" w14:textId="77777777" w:rsidR="00B45FBF" w:rsidRPr="001A67C6" w:rsidRDefault="00B45FBF" w:rsidP="00B45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5FBF" w:rsidRPr="001A67C6" w14:paraId="69410FB3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14"/>
        </w:trPr>
        <w:tc>
          <w:tcPr>
            <w:tcW w:w="5148" w:type="dxa"/>
            <w:gridSpan w:val="7"/>
            <w:tcBorders>
              <w:top w:val="nil"/>
              <w:bottom w:val="nil"/>
            </w:tcBorders>
            <w:vAlign w:val="center"/>
          </w:tcPr>
          <w:p w14:paraId="1542B931" w14:textId="77777777" w:rsidR="00B45FBF" w:rsidRPr="00F946B2" w:rsidRDefault="00B45FBF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Printed CSW Name</w:t>
            </w:r>
          </w:p>
        </w:tc>
        <w:tc>
          <w:tcPr>
            <w:tcW w:w="5760" w:type="dxa"/>
            <w:gridSpan w:val="6"/>
            <w:tcBorders>
              <w:top w:val="nil"/>
              <w:bottom w:val="nil"/>
            </w:tcBorders>
            <w:vAlign w:val="center"/>
          </w:tcPr>
          <w:p w14:paraId="3BC75628" w14:textId="77777777" w:rsidR="00B45FBF" w:rsidRPr="00F946B2" w:rsidRDefault="00B45FBF" w:rsidP="002C3B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Printed Name of Supervisor</w:t>
            </w:r>
          </w:p>
        </w:tc>
      </w:tr>
      <w:tr w:rsidR="00B45FBF" w:rsidRPr="001A67C6" w14:paraId="7CB20168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514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00437B3" w14:textId="77777777" w:rsidR="00B45FBF" w:rsidRPr="001A67C6" w:rsidRDefault="00B45FBF" w:rsidP="00B45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76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CD97032" w14:textId="77777777" w:rsidR="00B45FBF" w:rsidRPr="001A67C6" w:rsidRDefault="00B45FBF" w:rsidP="00B45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F946B2" w:rsidRPr="001A67C6" w14:paraId="0F64FF6C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16"/>
        </w:trPr>
        <w:tc>
          <w:tcPr>
            <w:tcW w:w="514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53ECF947" w14:textId="77777777" w:rsidR="00F946B2" w:rsidRPr="00F946B2" w:rsidRDefault="00F946B2" w:rsidP="00B45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4523F46E" w14:textId="77777777" w:rsidR="00F946B2" w:rsidRPr="00F946B2" w:rsidRDefault="00F946B2" w:rsidP="00B45F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946B2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</w:tr>
      <w:bookmarkStart w:id="29" w:name="Text31"/>
      <w:tr w:rsidR="00F946B2" w:rsidRPr="001A67C6" w14:paraId="7DA0C3CF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514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0A79572" w14:textId="77777777" w:rsidR="00F946B2" w:rsidRDefault="008B723E" w:rsidP="00B45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Text32"/>
        <w:tc>
          <w:tcPr>
            <w:tcW w:w="576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81D0DA2" w14:textId="77777777" w:rsidR="00F946B2" w:rsidRDefault="008B723E" w:rsidP="00B45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F946B2" w:rsidRPr="001A67C6" w14:paraId="51955DEC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1090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84D2BD" w14:textId="77777777" w:rsidR="00F946B2" w:rsidRPr="00F946B2" w:rsidRDefault="007F790A" w:rsidP="00F946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DLS </w:t>
            </w:r>
            <w:r w:rsidR="00F946B2" w:rsidRPr="00F946B2">
              <w:rPr>
                <w:rFonts w:ascii="Arial" w:hAnsi="Arial" w:cs="Arial"/>
                <w:b/>
                <w:sz w:val="18"/>
                <w:szCs w:val="18"/>
              </w:rPr>
              <w:t>HEARING UNIT ONLY</w:t>
            </w:r>
          </w:p>
        </w:tc>
      </w:tr>
      <w:tr w:rsidR="004E6A70" w:rsidRPr="001A67C6" w14:paraId="2465C998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8748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6A410897" w14:textId="77777777" w:rsidR="004E6A70" w:rsidRPr="004E6A70" w:rsidRDefault="004E6A70" w:rsidP="00B45FB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CD-53 </w:t>
            </w:r>
            <w:r w:rsidRPr="004E6A70">
              <w:rPr>
                <w:rFonts w:ascii="Arial" w:hAnsi="Arial" w:cs="Arial"/>
                <w:b/>
                <w:sz w:val="18"/>
                <w:szCs w:val="18"/>
              </w:rPr>
              <w:t>Received By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vAlign w:val="center"/>
          </w:tcPr>
          <w:p w14:paraId="5BF36B3C" w14:textId="77777777" w:rsidR="004E6A70" w:rsidRDefault="00F946B2" w:rsidP="00B45FBF">
            <w:pPr>
              <w:rPr>
                <w:rFonts w:ascii="Arial" w:hAnsi="Arial" w:cs="Arial"/>
                <w:sz w:val="18"/>
                <w:szCs w:val="18"/>
              </w:rPr>
            </w:pPr>
            <w:r w:rsidRPr="004E6A7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0708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E6A70">
              <w:rPr>
                <w:rFonts w:ascii="Arial" w:hAnsi="Arial" w:cs="Arial"/>
                <w:b/>
                <w:sz w:val="18"/>
                <w:szCs w:val="18"/>
              </w:rPr>
              <w:t xml:space="preserve">. 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E6A70" w:rsidRPr="001A67C6" w14:paraId="719D683B" w14:textId="77777777" w:rsidTr="00495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8"/>
        </w:trPr>
        <w:tc>
          <w:tcPr>
            <w:tcW w:w="8748" w:type="dxa"/>
            <w:gridSpan w:val="12"/>
            <w:tcBorders>
              <w:top w:val="nil"/>
            </w:tcBorders>
            <w:vAlign w:val="center"/>
          </w:tcPr>
          <w:p w14:paraId="6FF39C2A" w14:textId="77777777" w:rsidR="004E6A70" w:rsidRPr="00F946B2" w:rsidRDefault="00F946B2" w:rsidP="00B45FBF">
            <w:pPr>
              <w:rPr>
                <w:rFonts w:ascii="Arial" w:hAnsi="Arial" w:cs="Arial"/>
                <w:sz w:val="18"/>
                <w:szCs w:val="18"/>
              </w:rPr>
            </w:pPr>
            <w:r w:rsidRPr="00F946B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F946B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46B2">
              <w:rPr>
                <w:rFonts w:ascii="Arial" w:hAnsi="Arial" w:cs="Arial"/>
                <w:sz w:val="18"/>
                <w:szCs w:val="18"/>
              </w:rPr>
            </w:r>
            <w:r w:rsidRPr="00F946B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664A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46B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30"/>
        <w:tc>
          <w:tcPr>
            <w:tcW w:w="2160" w:type="dxa"/>
            <w:tcBorders>
              <w:top w:val="nil"/>
            </w:tcBorders>
            <w:vAlign w:val="center"/>
          </w:tcPr>
          <w:p w14:paraId="6FBAF031" w14:textId="77777777" w:rsidR="004E6A70" w:rsidRDefault="008B723E" w:rsidP="00B45F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3EB496F2" w14:textId="0FAA2351" w:rsidR="00B45FBF" w:rsidRPr="0049556D" w:rsidRDefault="0049556D">
      <w:pPr>
        <w:rPr>
          <w:sz w:val="20"/>
          <w:szCs w:val="20"/>
        </w:rPr>
      </w:pPr>
      <w:r w:rsidRPr="0049556D">
        <w:rPr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49556D">
          <w:rPr>
            <w:rStyle w:val="Hyperlink"/>
            <w:sz w:val="20"/>
            <w:szCs w:val="20"/>
          </w:rPr>
          <w:t>https://mvc.dps.mo.gov/MoVeteransInformation/Survey/DSS</w:t>
        </w:r>
      </w:hyperlink>
      <w:r w:rsidRPr="0049556D">
        <w:rPr>
          <w:sz w:val="20"/>
          <w:szCs w:val="20"/>
        </w:rPr>
        <w:t>.</w:t>
      </w:r>
    </w:p>
    <w:sectPr w:rsidR="00B45FBF" w:rsidRPr="0049556D" w:rsidSect="0049556D">
      <w:headerReference w:type="default" r:id="rId9"/>
      <w:footerReference w:type="default" r:id="rId10"/>
      <w:pgSz w:w="12240" w:h="15840" w:code="1"/>
      <w:pgMar w:top="576" w:right="720" w:bottom="576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EF7DB" w14:textId="77777777" w:rsidR="00045685" w:rsidRDefault="00045685">
      <w:r>
        <w:separator/>
      </w:r>
    </w:p>
  </w:endnote>
  <w:endnote w:type="continuationSeparator" w:id="0">
    <w:p w14:paraId="451E4DEA" w14:textId="77777777" w:rsidR="00045685" w:rsidRDefault="0004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37"/>
      <w:gridCol w:w="8810"/>
      <w:gridCol w:w="1353"/>
    </w:tblGrid>
    <w:tr w:rsidR="00583516" w:rsidRPr="00583516" w14:paraId="3259FCBC" w14:textId="77777777" w:rsidTr="00F946B2">
      <w:tc>
        <w:tcPr>
          <w:tcW w:w="648" w:type="dxa"/>
        </w:tcPr>
        <w:p w14:paraId="5036D67D" w14:textId="77777777" w:rsidR="00583516" w:rsidRDefault="00583516">
          <w:pPr>
            <w:pStyle w:val="Footer"/>
          </w:pPr>
        </w:p>
      </w:tc>
      <w:tc>
        <w:tcPr>
          <w:tcW w:w="9000" w:type="dxa"/>
        </w:tcPr>
        <w:p w14:paraId="38CA5E5A" w14:textId="77777777" w:rsidR="0049556D" w:rsidRDefault="00F946B2" w:rsidP="00F946B2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946B2">
            <w:rPr>
              <w:rFonts w:ascii="Arial" w:hAnsi="Arial" w:cs="Arial"/>
              <w:sz w:val="16"/>
              <w:szCs w:val="16"/>
            </w:rPr>
            <w:t xml:space="preserve">Distribution: </w:t>
          </w:r>
          <w:r>
            <w:rPr>
              <w:rFonts w:ascii="Arial" w:hAnsi="Arial" w:cs="Arial"/>
              <w:sz w:val="16"/>
              <w:szCs w:val="16"/>
            </w:rPr>
            <w:t xml:space="preserve">        </w:t>
          </w:r>
          <w:r w:rsidRPr="00F946B2">
            <w:rPr>
              <w:rFonts w:ascii="Arial" w:hAnsi="Arial" w:cs="Arial"/>
              <w:sz w:val="16"/>
              <w:szCs w:val="16"/>
            </w:rPr>
            <w:t xml:space="preserve">Original - Hearing Officer  </w:t>
          </w:r>
          <w:r>
            <w:rPr>
              <w:rFonts w:ascii="Arial" w:hAnsi="Arial" w:cs="Arial"/>
              <w:sz w:val="16"/>
              <w:szCs w:val="16"/>
            </w:rPr>
            <w:t xml:space="preserve">      </w:t>
          </w:r>
          <w:r w:rsidRPr="00F946B2">
            <w:rPr>
              <w:rFonts w:ascii="Arial" w:hAnsi="Arial" w:cs="Arial"/>
              <w:sz w:val="16"/>
              <w:szCs w:val="16"/>
            </w:rPr>
            <w:t xml:space="preserve"> Copy - Case Record</w:t>
          </w:r>
          <w:r>
            <w:rPr>
              <w:rFonts w:ascii="Arial" w:hAnsi="Arial" w:cs="Arial"/>
              <w:sz w:val="16"/>
              <w:szCs w:val="16"/>
            </w:rPr>
            <w:t xml:space="preserve">        </w:t>
          </w:r>
          <w:r w:rsidRPr="00F946B2">
            <w:rPr>
              <w:rFonts w:ascii="Arial" w:hAnsi="Arial" w:cs="Arial"/>
              <w:sz w:val="16"/>
              <w:szCs w:val="16"/>
            </w:rPr>
            <w:t xml:space="preserve"> Copy – Agency Witness            </w:t>
          </w:r>
        </w:p>
        <w:p w14:paraId="62CF5592" w14:textId="268433F7" w:rsidR="00583516" w:rsidRPr="00F946B2" w:rsidRDefault="00F946B2" w:rsidP="00F946B2">
          <w:pPr>
            <w:pStyle w:val="Footer"/>
            <w:rPr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</w:t>
          </w:r>
          <w:r w:rsidRPr="00F946B2">
            <w:rPr>
              <w:rFonts w:ascii="Arial" w:hAnsi="Arial" w:cs="Arial"/>
              <w:sz w:val="16"/>
              <w:szCs w:val="16"/>
            </w:rPr>
            <w:t>etain 36 Months</w:t>
          </w:r>
        </w:p>
      </w:tc>
      <w:tc>
        <w:tcPr>
          <w:tcW w:w="1368" w:type="dxa"/>
        </w:tcPr>
        <w:p w14:paraId="4712ABEA" w14:textId="1F3C055E" w:rsidR="00583516" w:rsidRPr="00583516" w:rsidRDefault="00583516" w:rsidP="00583516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583516">
            <w:rPr>
              <w:rFonts w:ascii="Arial" w:hAnsi="Arial" w:cs="Arial"/>
              <w:sz w:val="16"/>
              <w:szCs w:val="16"/>
            </w:rPr>
            <w:t>CD-53 (</w:t>
          </w:r>
          <w:r w:rsidR="0049556D">
            <w:rPr>
              <w:rFonts w:ascii="Arial" w:hAnsi="Arial" w:cs="Arial"/>
              <w:sz w:val="16"/>
              <w:szCs w:val="16"/>
            </w:rPr>
            <w:t>04/25</w:t>
          </w:r>
          <w:r w:rsidRPr="00583516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14:paraId="41419223" w14:textId="77777777" w:rsidR="00583516" w:rsidRDefault="0058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C427" w14:textId="77777777" w:rsidR="00045685" w:rsidRDefault="00045685">
      <w:r>
        <w:separator/>
      </w:r>
    </w:p>
  </w:footnote>
  <w:footnote w:type="continuationSeparator" w:id="0">
    <w:p w14:paraId="2BE3F921" w14:textId="77777777" w:rsidR="00045685" w:rsidRDefault="0004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4F1D" w14:textId="77777777" w:rsidR="008C5629" w:rsidRDefault="008C5629" w:rsidP="00BD4878">
    <w:pPr>
      <w:pStyle w:val="Header"/>
      <w:tabs>
        <w:tab w:val="clear" w:pos="4320"/>
        <w:tab w:val="clear" w:pos="8640"/>
        <w:tab w:val="left" w:pos="78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3FF"/>
    <w:multiLevelType w:val="hybridMultilevel"/>
    <w:tmpl w:val="90C6635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A5AB9"/>
    <w:multiLevelType w:val="hybridMultilevel"/>
    <w:tmpl w:val="4B6CF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85F2E"/>
    <w:multiLevelType w:val="hybridMultilevel"/>
    <w:tmpl w:val="58E6EA2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134F"/>
    <w:multiLevelType w:val="hybridMultilevel"/>
    <w:tmpl w:val="54942C2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663CC"/>
    <w:multiLevelType w:val="hybridMultilevel"/>
    <w:tmpl w:val="4C68B53C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60403"/>
    <w:multiLevelType w:val="hybridMultilevel"/>
    <w:tmpl w:val="0A20E26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CC4A19"/>
    <w:multiLevelType w:val="hybridMultilevel"/>
    <w:tmpl w:val="FFD4F1F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25C57"/>
    <w:multiLevelType w:val="hybridMultilevel"/>
    <w:tmpl w:val="84A643C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152E1C"/>
    <w:multiLevelType w:val="hybridMultilevel"/>
    <w:tmpl w:val="A73A0E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4F00D4"/>
    <w:multiLevelType w:val="hybridMultilevel"/>
    <w:tmpl w:val="7542CE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56513"/>
    <w:multiLevelType w:val="hybridMultilevel"/>
    <w:tmpl w:val="C7CA23E4"/>
    <w:lvl w:ilvl="0" w:tplc="12686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B0295"/>
    <w:multiLevelType w:val="hybridMultilevel"/>
    <w:tmpl w:val="429E052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D4EF0"/>
    <w:multiLevelType w:val="hybridMultilevel"/>
    <w:tmpl w:val="2BB4E016"/>
    <w:lvl w:ilvl="0" w:tplc="777A13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A739D"/>
    <w:multiLevelType w:val="hybridMultilevel"/>
    <w:tmpl w:val="E84C2CE2"/>
    <w:lvl w:ilvl="0" w:tplc="900A38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20836"/>
    <w:multiLevelType w:val="hybridMultilevel"/>
    <w:tmpl w:val="089EE5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23D9B"/>
    <w:multiLevelType w:val="hybridMultilevel"/>
    <w:tmpl w:val="AEDE21F6"/>
    <w:lvl w:ilvl="0" w:tplc="0C30D444">
      <w:start w:val="1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64103E"/>
    <w:multiLevelType w:val="hybridMultilevel"/>
    <w:tmpl w:val="920668A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723CFD"/>
    <w:multiLevelType w:val="hybridMultilevel"/>
    <w:tmpl w:val="43800E3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40E4D"/>
    <w:multiLevelType w:val="hybridMultilevel"/>
    <w:tmpl w:val="C9D0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29BF"/>
    <w:multiLevelType w:val="hybridMultilevel"/>
    <w:tmpl w:val="0A54AE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BE58A8"/>
    <w:multiLevelType w:val="hybridMultilevel"/>
    <w:tmpl w:val="4F8C3A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538"/>
    <w:multiLevelType w:val="hybridMultilevel"/>
    <w:tmpl w:val="A5AC673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8C19BA"/>
    <w:multiLevelType w:val="hybridMultilevel"/>
    <w:tmpl w:val="AF68AF6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B71DF"/>
    <w:multiLevelType w:val="hybridMultilevel"/>
    <w:tmpl w:val="8BEC5018"/>
    <w:lvl w:ilvl="0" w:tplc="825099A2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3C050A"/>
    <w:multiLevelType w:val="hybridMultilevel"/>
    <w:tmpl w:val="F796D22A"/>
    <w:lvl w:ilvl="0" w:tplc="1A128A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9446A"/>
    <w:multiLevelType w:val="hybridMultilevel"/>
    <w:tmpl w:val="FCC2481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718CB"/>
    <w:multiLevelType w:val="hybridMultilevel"/>
    <w:tmpl w:val="50E49E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0610B"/>
    <w:multiLevelType w:val="hybridMultilevel"/>
    <w:tmpl w:val="FDAC67D8"/>
    <w:lvl w:ilvl="0" w:tplc="E7E619BE">
      <w:start w:val="1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B78EE"/>
    <w:multiLevelType w:val="hybridMultilevel"/>
    <w:tmpl w:val="4C1C4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79B7"/>
    <w:multiLevelType w:val="hybridMultilevel"/>
    <w:tmpl w:val="6A06F58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188575">
    <w:abstractNumId w:val="24"/>
  </w:num>
  <w:num w:numId="2" w16cid:durableId="2111048555">
    <w:abstractNumId w:val="10"/>
  </w:num>
  <w:num w:numId="3" w16cid:durableId="1108892330">
    <w:abstractNumId w:val="8"/>
  </w:num>
  <w:num w:numId="4" w16cid:durableId="194000407">
    <w:abstractNumId w:val="13"/>
  </w:num>
  <w:num w:numId="5" w16cid:durableId="2139638771">
    <w:abstractNumId w:val="12"/>
  </w:num>
  <w:num w:numId="6" w16cid:durableId="1810367107">
    <w:abstractNumId w:val="3"/>
  </w:num>
  <w:num w:numId="7" w16cid:durableId="1366518677">
    <w:abstractNumId w:val="20"/>
  </w:num>
  <w:num w:numId="8" w16cid:durableId="684094099">
    <w:abstractNumId w:val="11"/>
  </w:num>
  <w:num w:numId="9" w16cid:durableId="1860771666">
    <w:abstractNumId w:val="5"/>
  </w:num>
  <w:num w:numId="10" w16cid:durableId="1771047181">
    <w:abstractNumId w:val="19"/>
  </w:num>
  <w:num w:numId="11" w16cid:durableId="705833741">
    <w:abstractNumId w:val="14"/>
  </w:num>
  <w:num w:numId="12" w16cid:durableId="863323866">
    <w:abstractNumId w:val="22"/>
  </w:num>
  <w:num w:numId="13" w16cid:durableId="1861049111">
    <w:abstractNumId w:val="9"/>
  </w:num>
  <w:num w:numId="14" w16cid:durableId="1912230451">
    <w:abstractNumId w:val="26"/>
  </w:num>
  <w:num w:numId="15" w16cid:durableId="293292525">
    <w:abstractNumId w:val="0"/>
  </w:num>
  <w:num w:numId="16" w16cid:durableId="1817911948">
    <w:abstractNumId w:val="17"/>
  </w:num>
  <w:num w:numId="17" w16cid:durableId="858738772">
    <w:abstractNumId w:val="16"/>
  </w:num>
  <w:num w:numId="18" w16cid:durableId="878934483">
    <w:abstractNumId w:val="25"/>
  </w:num>
  <w:num w:numId="19" w16cid:durableId="747771537">
    <w:abstractNumId w:val="29"/>
  </w:num>
  <w:num w:numId="20" w16cid:durableId="1165435229">
    <w:abstractNumId w:val="21"/>
  </w:num>
  <w:num w:numId="21" w16cid:durableId="421297074">
    <w:abstractNumId w:val="6"/>
  </w:num>
  <w:num w:numId="22" w16cid:durableId="648287087">
    <w:abstractNumId w:val="2"/>
  </w:num>
  <w:num w:numId="23" w16cid:durableId="219022250">
    <w:abstractNumId w:val="15"/>
  </w:num>
  <w:num w:numId="24" w16cid:durableId="724068118">
    <w:abstractNumId w:val="23"/>
  </w:num>
  <w:num w:numId="25" w16cid:durableId="73170312">
    <w:abstractNumId w:val="4"/>
  </w:num>
  <w:num w:numId="26" w16cid:durableId="123697366">
    <w:abstractNumId w:val="27"/>
  </w:num>
  <w:num w:numId="27" w16cid:durableId="1991908884">
    <w:abstractNumId w:val="7"/>
  </w:num>
  <w:num w:numId="28" w16cid:durableId="453405722">
    <w:abstractNumId w:val="28"/>
  </w:num>
  <w:num w:numId="29" w16cid:durableId="309134484">
    <w:abstractNumId w:val="18"/>
  </w:num>
  <w:num w:numId="30" w16cid:durableId="875701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CH+orem81bdq4b9YG3aU1Eup68wEq/RmeMlU0YkpMoJHyyzexyRKLgHnBv2IbM2GQFLdyWhKZ7Z+PNUEJiZoQ==" w:salt="OVFk9K0bdsSu/kdbgAfo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85"/>
    <w:rsid w:val="00030431"/>
    <w:rsid w:val="00035BA9"/>
    <w:rsid w:val="00045685"/>
    <w:rsid w:val="00047508"/>
    <w:rsid w:val="00052074"/>
    <w:rsid w:val="000D0025"/>
    <w:rsid w:val="000D6155"/>
    <w:rsid w:val="000E0CB3"/>
    <w:rsid w:val="000E4C00"/>
    <w:rsid w:val="000E744E"/>
    <w:rsid w:val="001104C0"/>
    <w:rsid w:val="001131DC"/>
    <w:rsid w:val="0011522D"/>
    <w:rsid w:val="001219A1"/>
    <w:rsid w:val="00123141"/>
    <w:rsid w:val="00143CE6"/>
    <w:rsid w:val="001517F6"/>
    <w:rsid w:val="00164D6E"/>
    <w:rsid w:val="00174E40"/>
    <w:rsid w:val="00176002"/>
    <w:rsid w:val="00190295"/>
    <w:rsid w:val="001923B4"/>
    <w:rsid w:val="001A67C6"/>
    <w:rsid w:val="001C06D5"/>
    <w:rsid w:val="001E4AC0"/>
    <w:rsid w:val="001E541E"/>
    <w:rsid w:val="001F59CB"/>
    <w:rsid w:val="002067B8"/>
    <w:rsid w:val="002112BC"/>
    <w:rsid w:val="0025154B"/>
    <w:rsid w:val="00260EAE"/>
    <w:rsid w:val="00266EF5"/>
    <w:rsid w:val="002752AC"/>
    <w:rsid w:val="00285500"/>
    <w:rsid w:val="00294A5E"/>
    <w:rsid w:val="002B11AB"/>
    <w:rsid w:val="002C3B74"/>
    <w:rsid w:val="002C4FBC"/>
    <w:rsid w:val="002C6F54"/>
    <w:rsid w:val="002E763D"/>
    <w:rsid w:val="00303AAE"/>
    <w:rsid w:val="00306394"/>
    <w:rsid w:val="00306592"/>
    <w:rsid w:val="00307F01"/>
    <w:rsid w:val="00311827"/>
    <w:rsid w:val="003174FE"/>
    <w:rsid w:val="00335B3A"/>
    <w:rsid w:val="00344C49"/>
    <w:rsid w:val="0036025E"/>
    <w:rsid w:val="00360893"/>
    <w:rsid w:val="00381CE4"/>
    <w:rsid w:val="00387C34"/>
    <w:rsid w:val="003A0913"/>
    <w:rsid w:val="003B613A"/>
    <w:rsid w:val="003C4D48"/>
    <w:rsid w:val="003D5BBD"/>
    <w:rsid w:val="003F2C9E"/>
    <w:rsid w:val="00400F01"/>
    <w:rsid w:val="004022C0"/>
    <w:rsid w:val="00416DB2"/>
    <w:rsid w:val="004374F9"/>
    <w:rsid w:val="00442977"/>
    <w:rsid w:val="00443DAD"/>
    <w:rsid w:val="00446914"/>
    <w:rsid w:val="00453085"/>
    <w:rsid w:val="00466160"/>
    <w:rsid w:val="00470784"/>
    <w:rsid w:val="00475123"/>
    <w:rsid w:val="00481887"/>
    <w:rsid w:val="00492672"/>
    <w:rsid w:val="0049556D"/>
    <w:rsid w:val="004B08E4"/>
    <w:rsid w:val="004E0DA6"/>
    <w:rsid w:val="004E43E3"/>
    <w:rsid w:val="004E6126"/>
    <w:rsid w:val="004E6A70"/>
    <w:rsid w:val="004F0595"/>
    <w:rsid w:val="00502F39"/>
    <w:rsid w:val="00512141"/>
    <w:rsid w:val="005212DA"/>
    <w:rsid w:val="005213AF"/>
    <w:rsid w:val="00537C6E"/>
    <w:rsid w:val="00544BA5"/>
    <w:rsid w:val="00562222"/>
    <w:rsid w:val="00567F1A"/>
    <w:rsid w:val="005753FB"/>
    <w:rsid w:val="00583516"/>
    <w:rsid w:val="00592A77"/>
    <w:rsid w:val="0059643C"/>
    <w:rsid w:val="005966A0"/>
    <w:rsid w:val="00596D81"/>
    <w:rsid w:val="005A072D"/>
    <w:rsid w:val="005A49F7"/>
    <w:rsid w:val="005B7F90"/>
    <w:rsid w:val="005C0635"/>
    <w:rsid w:val="005C12AC"/>
    <w:rsid w:val="005C2790"/>
    <w:rsid w:val="005D1ADB"/>
    <w:rsid w:val="005E3D55"/>
    <w:rsid w:val="005E3FBD"/>
    <w:rsid w:val="00624EE6"/>
    <w:rsid w:val="0062649C"/>
    <w:rsid w:val="00633686"/>
    <w:rsid w:val="00633ECB"/>
    <w:rsid w:val="00636E93"/>
    <w:rsid w:val="00637313"/>
    <w:rsid w:val="00657318"/>
    <w:rsid w:val="00665568"/>
    <w:rsid w:val="0067168D"/>
    <w:rsid w:val="00681B14"/>
    <w:rsid w:val="00683C2F"/>
    <w:rsid w:val="00684446"/>
    <w:rsid w:val="006851BC"/>
    <w:rsid w:val="00694FD2"/>
    <w:rsid w:val="00695D87"/>
    <w:rsid w:val="006B231E"/>
    <w:rsid w:val="006B275A"/>
    <w:rsid w:val="006B775E"/>
    <w:rsid w:val="006C2051"/>
    <w:rsid w:val="006C4466"/>
    <w:rsid w:val="006C6024"/>
    <w:rsid w:val="006D6BFD"/>
    <w:rsid w:val="006E7ABD"/>
    <w:rsid w:val="006F7A2A"/>
    <w:rsid w:val="00701C73"/>
    <w:rsid w:val="0070246D"/>
    <w:rsid w:val="00717A07"/>
    <w:rsid w:val="00717D56"/>
    <w:rsid w:val="00733165"/>
    <w:rsid w:val="00754EAB"/>
    <w:rsid w:val="00757C41"/>
    <w:rsid w:val="007657F2"/>
    <w:rsid w:val="007732D4"/>
    <w:rsid w:val="00783FA6"/>
    <w:rsid w:val="00784D71"/>
    <w:rsid w:val="007B3CB3"/>
    <w:rsid w:val="007D14D9"/>
    <w:rsid w:val="007E2EA6"/>
    <w:rsid w:val="007E3F5E"/>
    <w:rsid w:val="007F2F96"/>
    <w:rsid w:val="007F790A"/>
    <w:rsid w:val="00802FD4"/>
    <w:rsid w:val="0080639F"/>
    <w:rsid w:val="00806D64"/>
    <w:rsid w:val="00824ED5"/>
    <w:rsid w:val="00831F2D"/>
    <w:rsid w:val="00831F60"/>
    <w:rsid w:val="00833E60"/>
    <w:rsid w:val="00835221"/>
    <w:rsid w:val="00836473"/>
    <w:rsid w:val="008646D4"/>
    <w:rsid w:val="00876A42"/>
    <w:rsid w:val="00877190"/>
    <w:rsid w:val="008933E3"/>
    <w:rsid w:val="008941B9"/>
    <w:rsid w:val="008979BE"/>
    <w:rsid w:val="008A425B"/>
    <w:rsid w:val="008B723E"/>
    <w:rsid w:val="008C5629"/>
    <w:rsid w:val="008D2473"/>
    <w:rsid w:val="008F3DB5"/>
    <w:rsid w:val="008F62CA"/>
    <w:rsid w:val="00904922"/>
    <w:rsid w:val="009069AB"/>
    <w:rsid w:val="00911260"/>
    <w:rsid w:val="0092029C"/>
    <w:rsid w:val="00930803"/>
    <w:rsid w:val="00937437"/>
    <w:rsid w:val="009413B6"/>
    <w:rsid w:val="0095698F"/>
    <w:rsid w:val="009606CB"/>
    <w:rsid w:val="00964E6C"/>
    <w:rsid w:val="009664A0"/>
    <w:rsid w:val="0097243D"/>
    <w:rsid w:val="00972708"/>
    <w:rsid w:val="00984A31"/>
    <w:rsid w:val="0098671E"/>
    <w:rsid w:val="00987769"/>
    <w:rsid w:val="0099266A"/>
    <w:rsid w:val="009953F1"/>
    <w:rsid w:val="009A2133"/>
    <w:rsid w:val="009E47BB"/>
    <w:rsid w:val="009F2891"/>
    <w:rsid w:val="009F2AC8"/>
    <w:rsid w:val="009F490D"/>
    <w:rsid w:val="00A04F45"/>
    <w:rsid w:val="00A06931"/>
    <w:rsid w:val="00A113D9"/>
    <w:rsid w:val="00A177CE"/>
    <w:rsid w:val="00A232F2"/>
    <w:rsid w:val="00A60943"/>
    <w:rsid w:val="00A62103"/>
    <w:rsid w:val="00A7726E"/>
    <w:rsid w:val="00A81929"/>
    <w:rsid w:val="00AA13D8"/>
    <w:rsid w:val="00AB0149"/>
    <w:rsid w:val="00AC6918"/>
    <w:rsid w:val="00AE329F"/>
    <w:rsid w:val="00AE4C82"/>
    <w:rsid w:val="00AE5052"/>
    <w:rsid w:val="00AF19E0"/>
    <w:rsid w:val="00B27766"/>
    <w:rsid w:val="00B32170"/>
    <w:rsid w:val="00B335DC"/>
    <w:rsid w:val="00B35C92"/>
    <w:rsid w:val="00B41B6D"/>
    <w:rsid w:val="00B45FBF"/>
    <w:rsid w:val="00B467CF"/>
    <w:rsid w:val="00B50536"/>
    <w:rsid w:val="00B625B2"/>
    <w:rsid w:val="00B65EE7"/>
    <w:rsid w:val="00B7111B"/>
    <w:rsid w:val="00B715F7"/>
    <w:rsid w:val="00B775E1"/>
    <w:rsid w:val="00B8108E"/>
    <w:rsid w:val="00B87E0A"/>
    <w:rsid w:val="00B942E2"/>
    <w:rsid w:val="00B96613"/>
    <w:rsid w:val="00BA3921"/>
    <w:rsid w:val="00BA4325"/>
    <w:rsid w:val="00BB0B99"/>
    <w:rsid w:val="00BB5040"/>
    <w:rsid w:val="00BC49E9"/>
    <w:rsid w:val="00BC7895"/>
    <w:rsid w:val="00BD24DD"/>
    <w:rsid w:val="00BD4878"/>
    <w:rsid w:val="00BF3E2F"/>
    <w:rsid w:val="00BF7BCC"/>
    <w:rsid w:val="00C153EA"/>
    <w:rsid w:val="00C24DE0"/>
    <w:rsid w:val="00C258D2"/>
    <w:rsid w:val="00C52315"/>
    <w:rsid w:val="00C60A2E"/>
    <w:rsid w:val="00C6402E"/>
    <w:rsid w:val="00C65C42"/>
    <w:rsid w:val="00CC08E0"/>
    <w:rsid w:val="00CD02C2"/>
    <w:rsid w:val="00CD4073"/>
    <w:rsid w:val="00CD4628"/>
    <w:rsid w:val="00CE0111"/>
    <w:rsid w:val="00D41D99"/>
    <w:rsid w:val="00D64382"/>
    <w:rsid w:val="00DA2E76"/>
    <w:rsid w:val="00DC0B29"/>
    <w:rsid w:val="00DD14AA"/>
    <w:rsid w:val="00DD68B1"/>
    <w:rsid w:val="00DF77D5"/>
    <w:rsid w:val="00E07084"/>
    <w:rsid w:val="00E21050"/>
    <w:rsid w:val="00E27205"/>
    <w:rsid w:val="00E36ACE"/>
    <w:rsid w:val="00E421F1"/>
    <w:rsid w:val="00E508EA"/>
    <w:rsid w:val="00E64E42"/>
    <w:rsid w:val="00E750FE"/>
    <w:rsid w:val="00E7636E"/>
    <w:rsid w:val="00E77B4E"/>
    <w:rsid w:val="00EA5213"/>
    <w:rsid w:val="00EA5911"/>
    <w:rsid w:val="00EB664E"/>
    <w:rsid w:val="00ED1870"/>
    <w:rsid w:val="00ED21D8"/>
    <w:rsid w:val="00ED24EF"/>
    <w:rsid w:val="00ED6EE7"/>
    <w:rsid w:val="00EF0907"/>
    <w:rsid w:val="00EF714C"/>
    <w:rsid w:val="00F01736"/>
    <w:rsid w:val="00F050F8"/>
    <w:rsid w:val="00F21AA6"/>
    <w:rsid w:val="00F23882"/>
    <w:rsid w:val="00F27704"/>
    <w:rsid w:val="00F27F91"/>
    <w:rsid w:val="00F30B0A"/>
    <w:rsid w:val="00F45B5B"/>
    <w:rsid w:val="00F46864"/>
    <w:rsid w:val="00F51D1E"/>
    <w:rsid w:val="00F53086"/>
    <w:rsid w:val="00F64EC9"/>
    <w:rsid w:val="00F73BB6"/>
    <w:rsid w:val="00F73EBC"/>
    <w:rsid w:val="00F84BE1"/>
    <w:rsid w:val="00F946B2"/>
    <w:rsid w:val="00FA7439"/>
    <w:rsid w:val="00FB0559"/>
    <w:rsid w:val="00FB0DE9"/>
    <w:rsid w:val="00FB407B"/>
    <w:rsid w:val="00FC5669"/>
    <w:rsid w:val="00FC746D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688B245"/>
  <w15:chartTrackingRefBased/>
  <w15:docId w15:val="{3A8F3CCC-991F-4E58-B6A7-D99611D2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2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02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02C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64D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364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5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018-1a07e868-50ab-4e79-af10-6fd7d4919b30-000000/C5N-u0tEMIeevMsFZ7XYDKUBAIwZhwpGcfwwcZQzvT0=379__;JSUlJSU!!EErPFA7f--AJOw!EVYoJyyBiL11k2RAD9loK9jZZSZV00IJoB1p0RIdnnQbeD0JwXEIUds1lw3bmgVClvNf0M_-AE3HZogM-B0sTZeXTKdl7aerbavKgiSA4WM$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Missouri Department of Social Services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Gifford, Elizabeth</dc:creator>
  <cp:keywords/>
  <dc:description/>
  <cp:lastModifiedBy>Gifford, Elizabeth</cp:lastModifiedBy>
  <cp:revision>2</cp:revision>
  <cp:lastPrinted>2008-10-30T18:34:00Z</cp:lastPrinted>
  <dcterms:created xsi:type="dcterms:W3CDTF">2025-04-22T18:33:00Z</dcterms:created>
  <dcterms:modified xsi:type="dcterms:W3CDTF">2025-04-22T18:33:00Z</dcterms:modified>
</cp:coreProperties>
</file>