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margin" w:tblpX="-460" w:tblpY="1076"/>
        <w:tblW w:w="15470" w:type="dxa"/>
        <w:tblLook w:val="04A0" w:firstRow="1" w:lastRow="0" w:firstColumn="1" w:lastColumn="0" w:noHBand="0" w:noVBand="1"/>
      </w:tblPr>
      <w:tblGrid>
        <w:gridCol w:w="5364"/>
        <w:gridCol w:w="667"/>
        <w:gridCol w:w="9439"/>
      </w:tblGrid>
      <w:tr w:rsidR="00017355" w:rsidRPr="00B64419" w14:paraId="74E4BB0A" w14:textId="77309FB6" w:rsidTr="00575F9A">
        <w:trPr>
          <w:trHeight w:val="807"/>
        </w:trPr>
        <w:tc>
          <w:tcPr>
            <w:tcW w:w="5364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EEECE1"/>
          </w:tcPr>
          <w:p w14:paraId="4E21FE4A" w14:textId="203D7360" w:rsidR="00017355" w:rsidRPr="00B64419" w:rsidRDefault="00017355" w:rsidP="00B644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</w:pPr>
            <w:bookmarkStart w:id="0" w:name="_GoBack"/>
            <w:bookmarkEnd w:id="0"/>
            <w:r w:rsidRPr="00B64419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  <w:t>NEEDS ASSESSMENT CHECKLIST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253EBE" w14:textId="77777777" w:rsidR="00017355" w:rsidRPr="00B64419" w:rsidRDefault="00017355" w:rsidP="00B644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</w:pPr>
            <w:r w:rsidRPr="00B64419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  <w:t>Y/N</w:t>
            </w:r>
          </w:p>
        </w:tc>
        <w:tc>
          <w:tcPr>
            <w:tcW w:w="9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C00EE" w14:textId="31A89B67" w:rsidR="00017355" w:rsidRPr="00B64419" w:rsidRDefault="00017355" w:rsidP="00B644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</w:pPr>
            <w:r w:rsidRPr="00B64419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  <w:t>Notes</w:t>
            </w:r>
          </w:p>
        </w:tc>
      </w:tr>
      <w:tr w:rsidR="00017355" w:rsidRPr="00B64419" w14:paraId="18B500D7" w14:textId="0D6C6F06" w:rsidTr="00575F9A">
        <w:trPr>
          <w:trHeight w:val="1694"/>
        </w:trPr>
        <w:tc>
          <w:tcPr>
            <w:tcW w:w="5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393365" w14:textId="023F77D3" w:rsidR="00315E8F" w:rsidRDefault="00017355" w:rsidP="00B644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296D67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The agency has a Comprehensive Community Needs Assessment document that was created within the past 3 years</w:t>
            </w:r>
            <w:r w:rsidR="00315E8F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 xml:space="preserve"> (and has been approved by the board and shared out).</w:t>
            </w:r>
          </w:p>
          <w:p w14:paraId="61946F37" w14:textId="5E388427" w:rsidR="00315E8F" w:rsidRPr="00296D67" w:rsidRDefault="00315E8F" w:rsidP="00B644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7B7144" w14:textId="77777777" w:rsidR="00017355" w:rsidRPr="00296D67" w:rsidRDefault="00017355" w:rsidP="00B644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9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BF460" w14:textId="77777777" w:rsidR="00017355" w:rsidRPr="00B64419" w:rsidRDefault="00017355" w:rsidP="00B644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</w:p>
        </w:tc>
      </w:tr>
      <w:tr w:rsidR="00017355" w:rsidRPr="00B64419" w14:paraId="314A77D2" w14:textId="5E0ACD62" w:rsidTr="00575F9A">
        <w:trPr>
          <w:trHeight w:val="1694"/>
        </w:trPr>
        <w:tc>
          <w:tcPr>
            <w:tcW w:w="5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595C07" w14:textId="3124420B" w:rsidR="00017355" w:rsidRPr="00296D67" w:rsidRDefault="00017355" w:rsidP="00B644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296D67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The Comprehensive Community Needs Assessment document identifies the community being assessed (could be service area or other designation)</w:t>
            </w:r>
            <w:r w:rsidR="00315E8F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, and describes the geographic location the agency is funded to serve.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2C4B1E" w14:textId="77777777" w:rsidR="00017355" w:rsidRPr="00296D67" w:rsidRDefault="00017355" w:rsidP="00B644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9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5FF84" w14:textId="77777777" w:rsidR="00017355" w:rsidRPr="00B64419" w:rsidRDefault="00017355" w:rsidP="00B644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</w:p>
        </w:tc>
      </w:tr>
      <w:tr w:rsidR="00017355" w:rsidRPr="00B64419" w14:paraId="6C23F055" w14:textId="4CD85FC4" w:rsidTr="00575F9A">
        <w:trPr>
          <w:trHeight w:val="921"/>
        </w:trPr>
        <w:tc>
          <w:tcPr>
            <w:tcW w:w="5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F763EB" w14:textId="272887EC" w:rsidR="00017355" w:rsidRPr="00296D67" w:rsidRDefault="00017355" w:rsidP="00B644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296D67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 xml:space="preserve">Identifies the </w:t>
            </w:r>
            <w:r w:rsidR="00315E8F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 xml:space="preserve">general </w:t>
            </w:r>
            <w:r w:rsidRPr="00296D67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 xml:space="preserve">population in </w:t>
            </w:r>
            <w:r w:rsidR="00315E8F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the area</w:t>
            </w:r>
            <w:r w:rsidR="00C843C6" w:rsidRPr="00B64419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 xml:space="preserve"> (age, ethnicity, geographic area, language, etc</w:t>
            </w:r>
            <w:r w:rsidR="00315E8F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.</w:t>
            </w:r>
            <w:r w:rsidR="00C843C6" w:rsidRPr="00B64419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)</w:t>
            </w:r>
            <w:r w:rsidR="00315E8F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 xml:space="preserve"> AND the population with low income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C0D7CE" w14:textId="77777777" w:rsidR="00017355" w:rsidRPr="00296D67" w:rsidRDefault="00017355" w:rsidP="00B644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9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EC2DD" w14:textId="77777777" w:rsidR="00017355" w:rsidRPr="00B64419" w:rsidRDefault="00017355" w:rsidP="00B644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</w:p>
        </w:tc>
      </w:tr>
      <w:tr w:rsidR="00017355" w:rsidRPr="00B64419" w14:paraId="53C91548" w14:textId="33E657E6" w:rsidTr="00575F9A">
        <w:trPr>
          <w:trHeight w:val="921"/>
        </w:trPr>
        <w:tc>
          <w:tcPr>
            <w:tcW w:w="5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0E940D" w14:textId="77777777" w:rsidR="00017355" w:rsidRPr="00296D67" w:rsidRDefault="00017355" w:rsidP="00B644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296D67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 xml:space="preserve">The Community Needs Assessment includes a variety of data from reliable sources, including: 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</w:tcPr>
          <w:p w14:paraId="0C527E6F" w14:textId="77777777" w:rsidR="00017355" w:rsidRPr="00296D67" w:rsidRDefault="00017355" w:rsidP="00B644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9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</w:tcPr>
          <w:p w14:paraId="26C6F490" w14:textId="77777777" w:rsidR="00017355" w:rsidRPr="00B64419" w:rsidRDefault="00017355" w:rsidP="00B644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</w:p>
        </w:tc>
      </w:tr>
      <w:tr w:rsidR="00017355" w:rsidRPr="00B64419" w14:paraId="768A80ED" w14:textId="39A10244" w:rsidTr="00575F9A">
        <w:trPr>
          <w:trHeight w:val="921"/>
        </w:trPr>
        <w:tc>
          <w:tcPr>
            <w:tcW w:w="5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DAACF6" w14:textId="541FCE69" w:rsidR="00017355" w:rsidRPr="00296D67" w:rsidRDefault="00017355" w:rsidP="00B64419">
            <w:pPr>
              <w:spacing w:after="0" w:line="240" w:lineRule="auto"/>
              <w:ind w:firstLineChars="300" w:firstLine="840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296D67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Quantitative Data</w:t>
            </w:r>
            <w:r w:rsidR="0018593C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 xml:space="preserve">, </w:t>
            </w:r>
            <w:r w:rsidRPr="00296D67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from a variety of sources</w:t>
            </w:r>
            <w:r w:rsidR="0018593C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-National</w:t>
            </w:r>
            <w:r w:rsidR="00315E8F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 xml:space="preserve"> (US Census</w:t>
            </w:r>
            <w:r w:rsidR="0018593C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 xml:space="preserve">, </w:t>
            </w:r>
            <w:r w:rsidR="00315E8F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US Department of Labor, etc</w:t>
            </w:r>
            <w:r w:rsidR="00544D02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.</w:t>
            </w:r>
            <w:r w:rsidR="00315E8F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) and Local (crime statistics, board of education, public benefits usage, tallied surveys</w:t>
            </w:r>
            <w:r w:rsidR="00544D02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, etc.</w:t>
            </w:r>
            <w:r w:rsidR="00315E8F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)</w:t>
            </w:r>
            <w:r w:rsidR="0018593C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2A4AF5" w14:textId="77777777" w:rsidR="00017355" w:rsidRPr="00296D67" w:rsidRDefault="00017355" w:rsidP="00B644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9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0CF41" w14:textId="77777777" w:rsidR="00017355" w:rsidRPr="00B64419" w:rsidRDefault="00017355" w:rsidP="00B644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</w:p>
        </w:tc>
      </w:tr>
      <w:tr w:rsidR="00017355" w:rsidRPr="00B64419" w14:paraId="6060C0C8" w14:textId="7B7BE7AC" w:rsidTr="00575F9A">
        <w:trPr>
          <w:trHeight w:val="921"/>
        </w:trPr>
        <w:tc>
          <w:tcPr>
            <w:tcW w:w="5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B2DFAF" w14:textId="41748B23" w:rsidR="00017355" w:rsidRPr="00296D67" w:rsidRDefault="00017355" w:rsidP="00B64419">
            <w:pPr>
              <w:spacing w:after="0" w:line="240" w:lineRule="auto"/>
              <w:ind w:firstLineChars="300" w:firstLine="840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296D67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 xml:space="preserve">Qualitative data from a variety of </w:t>
            </w:r>
            <w:r w:rsidRPr="00B64419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sources</w:t>
            </w:r>
            <w:r w:rsidRPr="00296D67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, including customers, about their needs and the needs of the community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3BF632" w14:textId="77777777" w:rsidR="00017355" w:rsidRPr="00296D67" w:rsidRDefault="00017355" w:rsidP="00B644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9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3A373" w14:textId="77777777" w:rsidR="00017355" w:rsidRPr="00B64419" w:rsidRDefault="00017355" w:rsidP="00B644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</w:p>
        </w:tc>
      </w:tr>
      <w:tr w:rsidR="00017355" w:rsidRPr="00B64419" w14:paraId="6E7E2338" w14:textId="7E525741" w:rsidTr="00575F9A">
        <w:trPr>
          <w:trHeight w:val="921"/>
        </w:trPr>
        <w:tc>
          <w:tcPr>
            <w:tcW w:w="5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3DBD29" w14:textId="136A4DF0" w:rsidR="00017355" w:rsidRPr="00296D67" w:rsidRDefault="00017355" w:rsidP="00B64419">
            <w:pPr>
              <w:spacing w:after="0" w:line="240" w:lineRule="auto"/>
              <w:ind w:firstLineChars="300" w:firstLine="840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296D67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lastRenderedPageBreak/>
              <w:t>Customer Satisfaction Data</w:t>
            </w:r>
            <w:r w:rsidR="00315E8F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-specific to the customer’s experience with the agency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8E9885" w14:textId="77777777" w:rsidR="00017355" w:rsidRPr="00296D67" w:rsidRDefault="00017355" w:rsidP="00B644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9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A48B5" w14:textId="77777777" w:rsidR="00017355" w:rsidRPr="00B64419" w:rsidRDefault="00017355" w:rsidP="00B644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</w:p>
        </w:tc>
      </w:tr>
      <w:tr w:rsidR="00017355" w:rsidRPr="00B64419" w14:paraId="46755BB6" w14:textId="31F41767" w:rsidTr="00575F9A">
        <w:trPr>
          <w:trHeight w:val="921"/>
        </w:trPr>
        <w:tc>
          <w:tcPr>
            <w:tcW w:w="5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86651C" w14:textId="77777777" w:rsidR="00017355" w:rsidRPr="00296D67" w:rsidRDefault="00017355" w:rsidP="00B64419">
            <w:pPr>
              <w:spacing w:after="0" w:line="240" w:lineRule="auto"/>
              <w:ind w:firstLineChars="300" w:firstLine="840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296D67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Resources (in the community)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E1DA01" w14:textId="77777777" w:rsidR="00017355" w:rsidRPr="00296D67" w:rsidRDefault="00017355" w:rsidP="00B644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9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2A77A" w14:textId="77777777" w:rsidR="00017355" w:rsidRPr="00B64419" w:rsidRDefault="00017355" w:rsidP="00B644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</w:p>
        </w:tc>
      </w:tr>
      <w:tr w:rsidR="00017355" w:rsidRPr="00B64419" w14:paraId="2FFF40AF" w14:textId="3E4FE416" w:rsidTr="00575F9A">
        <w:trPr>
          <w:trHeight w:val="921"/>
        </w:trPr>
        <w:tc>
          <w:tcPr>
            <w:tcW w:w="5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F7D0D7" w14:textId="76E26E77" w:rsidR="00017355" w:rsidRPr="00296D67" w:rsidRDefault="00017355" w:rsidP="00B64419">
            <w:pPr>
              <w:spacing w:after="0" w:line="240" w:lineRule="auto"/>
              <w:ind w:firstLineChars="300" w:firstLine="840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296D67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Agency Report Data is included to create the community profile</w:t>
            </w:r>
            <w:r w:rsidR="0018593C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 xml:space="preserve"> (can be quantitative, such as demographics and scope of service provided and outcomes achieved, or qualitative in the form of success stories).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1399C6" w14:textId="77777777" w:rsidR="00017355" w:rsidRPr="00296D67" w:rsidRDefault="00017355" w:rsidP="00B644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9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E0812" w14:textId="77777777" w:rsidR="00017355" w:rsidRPr="00B64419" w:rsidRDefault="00017355" w:rsidP="00B644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</w:p>
        </w:tc>
      </w:tr>
      <w:tr w:rsidR="00017355" w:rsidRPr="00B64419" w14:paraId="637D11EE" w14:textId="5BB8597A" w:rsidTr="00575F9A">
        <w:trPr>
          <w:trHeight w:val="921"/>
        </w:trPr>
        <w:tc>
          <w:tcPr>
            <w:tcW w:w="5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AAB521" w14:textId="77777777" w:rsidR="00E51FBE" w:rsidRDefault="00017355" w:rsidP="00B6441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8"/>
                <w:szCs w:val="28"/>
              </w:rPr>
            </w:pPr>
            <w:r w:rsidRPr="00296D67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 xml:space="preserve">The needs are identified as </w:t>
            </w:r>
            <w:r w:rsidRPr="00296D67">
              <w:rPr>
                <w:rFonts w:ascii="Calibri" w:eastAsia="Times New Roman" w:hAnsi="Calibri" w:cs="Calibri"/>
                <w:i/>
                <w:iCs/>
                <w:color w:val="000000"/>
                <w:sz w:val="28"/>
                <w:szCs w:val="28"/>
              </w:rPr>
              <w:t>family, agency, and community levels</w:t>
            </w:r>
            <w:r w:rsidR="00E51FBE">
              <w:rPr>
                <w:rFonts w:ascii="Calibri" w:eastAsia="Times New Roman" w:hAnsi="Calibri" w:cs="Calibri"/>
                <w:i/>
                <w:iCs/>
                <w:color w:val="000000"/>
                <w:sz w:val="28"/>
                <w:szCs w:val="28"/>
              </w:rPr>
              <w:t xml:space="preserve"> </w:t>
            </w:r>
          </w:p>
          <w:p w14:paraId="3C80BA60" w14:textId="77777777" w:rsidR="00E51FBE" w:rsidRDefault="00E51FBE" w:rsidP="0074044F">
            <w:pPr>
              <w:pStyle w:val="ListParagraph"/>
              <w:numPr>
                <w:ilvl w:val="0"/>
                <w:numId w:val="1"/>
              </w:numPr>
              <w:spacing w:after="0" w:line="240" w:lineRule="auto"/>
            </w:pPr>
            <w:r>
              <w:t xml:space="preserve">Family (does the need concern individuals and families who have identified things in their own life that is lacking), </w:t>
            </w:r>
          </w:p>
          <w:p w14:paraId="0C1D77E0" w14:textId="77777777" w:rsidR="0074044F" w:rsidRDefault="00E51FBE" w:rsidP="0074044F">
            <w:pPr>
              <w:pStyle w:val="ListParagraph"/>
              <w:numPr>
                <w:ilvl w:val="0"/>
                <w:numId w:val="1"/>
              </w:numPr>
              <w:spacing w:after="0" w:line="240" w:lineRule="auto"/>
            </w:pPr>
            <w:r>
              <w:t xml:space="preserve">Agency (did the data identify areas where the agency does not have resources or capacity to respond to an identified need), or  </w:t>
            </w:r>
          </w:p>
          <w:p w14:paraId="6448301F" w14:textId="2BFC60E2" w:rsidR="00017355" w:rsidRPr="0074044F" w:rsidRDefault="00E51FBE" w:rsidP="0074044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>
              <w:t>Community (does the issue impact the community as a whole, not just customers or potential customers of the agency).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6AFD1D" w14:textId="77777777" w:rsidR="00017355" w:rsidRPr="00296D67" w:rsidRDefault="00017355" w:rsidP="00B644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9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D8D56" w14:textId="77777777" w:rsidR="00017355" w:rsidRPr="00B64419" w:rsidRDefault="00017355" w:rsidP="00B644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</w:p>
        </w:tc>
      </w:tr>
      <w:tr w:rsidR="00017355" w:rsidRPr="00B64419" w14:paraId="3133DEBF" w14:textId="1C340B4A" w:rsidTr="00575F9A">
        <w:trPr>
          <w:trHeight w:val="921"/>
        </w:trPr>
        <w:tc>
          <w:tcPr>
            <w:tcW w:w="5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924AEC" w14:textId="77777777" w:rsidR="00017355" w:rsidRPr="00296D67" w:rsidRDefault="00017355" w:rsidP="00B644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296D67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Identifies the prioritization technique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514795" w14:textId="77777777" w:rsidR="00017355" w:rsidRPr="00296D67" w:rsidRDefault="00017355" w:rsidP="00B644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9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1D0B4" w14:textId="77777777" w:rsidR="00017355" w:rsidRPr="00B64419" w:rsidRDefault="00017355" w:rsidP="00B644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</w:p>
        </w:tc>
      </w:tr>
      <w:tr w:rsidR="00017355" w:rsidRPr="00B64419" w14:paraId="4A101958" w14:textId="41D0536C" w:rsidTr="00575F9A">
        <w:trPr>
          <w:trHeight w:val="921"/>
        </w:trPr>
        <w:tc>
          <w:tcPr>
            <w:tcW w:w="5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C5317A" w14:textId="0DA49771" w:rsidR="00017355" w:rsidRPr="00296D67" w:rsidRDefault="00017355" w:rsidP="00B644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296D67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Identifies the involvement of the Board of Directors in the assessment process</w:t>
            </w:r>
            <w:r w:rsidR="00BC5D98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 xml:space="preserve"> (</w:t>
            </w:r>
            <w:r w:rsidR="009805E8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clearly describes the process the agency and board used to analyze the data)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07E606" w14:textId="77777777" w:rsidR="00017355" w:rsidRPr="00296D67" w:rsidRDefault="00017355" w:rsidP="00B644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9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D1B64" w14:textId="77777777" w:rsidR="00017355" w:rsidRPr="00B64419" w:rsidRDefault="00017355" w:rsidP="00B644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</w:p>
        </w:tc>
      </w:tr>
      <w:tr w:rsidR="009805E8" w:rsidRPr="00B64419" w14:paraId="26CC1ED9" w14:textId="77777777" w:rsidTr="00575F9A">
        <w:trPr>
          <w:trHeight w:val="921"/>
        </w:trPr>
        <w:tc>
          <w:tcPr>
            <w:tcW w:w="5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88F068" w14:textId="32201AC5" w:rsidR="009805E8" w:rsidRPr="00296D67" w:rsidRDefault="009805E8" w:rsidP="00B644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Identifies key findings and recommendations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7BB8CB" w14:textId="77777777" w:rsidR="009805E8" w:rsidRPr="00296D67" w:rsidRDefault="009805E8" w:rsidP="00B644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9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D3D0F" w14:textId="77777777" w:rsidR="009805E8" w:rsidRPr="00B64419" w:rsidRDefault="009805E8" w:rsidP="00B644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</w:p>
        </w:tc>
      </w:tr>
    </w:tbl>
    <w:p w14:paraId="117A098A" w14:textId="322AB1D7" w:rsidR="00017355" w:rsidRDefault="00017355"/>
    <w:p w14:paraId="2AF55D26" w14:textId="68FD5F92" w:rsidR="00017355" w:rsidRPr="00025913" w:rsidRDefault="005A555A">
      <w:pPr>
        <w:rPr>
          <w:sz w:val="36"/>
          <w:szCs w:val="36"/>
        </w:rPr>
      </w:pPr>
      <w:r w:rsidRPr="00025913">
        <w:rPr>
          <w:sz w:val="36"/>
          <w:szCs w:val="36"/>
        </w:rPr>
        <w:lastRenderedPageBreak/>
        <w:t xml:space="preserve">NOTES: </w:t>
      </w:r>
    </w:p>
    <w:p w14:paraId="3AEEF708" w14:textId="77777777" w:rsidR="000E6579" w:rsidRDefault="000E6579"/>
    <w:sectPr w:rsidR="000E6579" w:rsidSect="00575F9A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18B6652"/>
    <w:multiLevelType w:val="hybridMultilevel"/>
    <w:tmpl w:val="6B02CC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7355"/>
    <w:rsid w:val="00017355"/>
    <w:rsid w:val="00025913"/>
    <w:rsid w:val="000B783B"/>
    <w:rsid w:val="000E6579"/>
    <w:rsid w:val="000F1AE0"/>
    <w:rsid w:val="001142C1"/>
    <w:rsid w:val="001472FD"/>
    <w:rsid w:val="0018593C"/>
    <w:rsid w:val="001F14C4"/>
    <w:rsid w:val="00315E8F"/>
    <w:rsid w:val="003D72E5"/>
    <w:rsid w:val="00544D02"/>
    <w:rsid w:val="0057373F"/>
    <w:rsid w:val="00575F9A"/>
    <w:rsid w:val="005A555A"/>
    <w:rsid w:val="00670223"/>
    <w:rsid w:val="006F3491"/>
    <w:rsid w:val="0074044F"/>
    <w:rsid w:val="00854F60"/>
    <w:rsid w:val="008A7B14"/>
    <w:rsid w:val="00966E43"/>
    <w:rsid w:val="009805E8"/>
    <w:rsid w:val="00B06896"/>
    <w:rsid w:val="00B64419"/>
    <w:rsid w:val="00BC5D98"/>
    <w:rsid w:val="00BE6DEF"/>
    <w:rsid w:val="00C843C6"/>
    <w:rsid w:val="00D56DD8"/>
    <w:rsid w:val="00D629FF"/>
    <w:rsid w:val="00DE4E5D"/>
    <w:rsid w:val="00E0341F"/>
    <w:rsid w:val="00E51FBE"/>
    <w:rsid w:val="00E52838"/>
    <w:rsid w:val="00EF2A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0B8C30"/>
  <w15:chartTrackingRefBased/>
  <w15:docId w15:val="{34E24998-8BF1-4C5D-8F7E-36D7D8C0D9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1735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D72E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295</Words>
  <Characters>1682</Characters>
  <Application>Microsoft Office Word</Application>
  <DocSecurity>4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carey gibson</dc:creator>
  <cp:keywords/>
  <dc:description/>
  <cp:lastModifiedBy>Melzer, John</cp:lastModifiedBy>
  <cp:revision>2</cp:revision>
  <dcterms:created xsi:type="dcterms:W3CDTF">2023-02-01T22:02:00Z</dcterms:created>
  <dcterms:modified xsi:type="dcterms:W3CDTF">2023-02-01T22:02:00Z</dcterms:modified>
</cp:coreProperties>
</file>