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446"/>
        <w:tblW w:w="143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54"/>
        <w:gridCol w:w="1724"/>
        <w:gridCol w:w="1793"/>
        <w:gridCol w:w="1794"/>
        <w:gridCol w:w="1793"/>
        <w:gridCol w:w="1794"/>
        <w:gridCol w:w="1793"/>
        <w:gridCol w:w="7"/>
        <w:gridCol w:w="1802"/>
        <w:gridCol w:w="28"/>
      </w:tblGrid>
      <w:tr w:rsidR="00362FA7" w:rsidRPr="0019093F" w:rsidTr="00362FA7">
        <w:trPr>
          <w:trHeight w:val="129"/>
        </w:trPr>
        <w:tc>
          <w:tcPr>
            <w:tcW w:w="14382" w:type="dxa"/>
            <w:gridSpan w:val="10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362FA7" w:rsidRPr="0019093F" w:rsidRDefault="00362FA7" w:rsidP="00362FA7">
            <w:bookmarkStart w:id="0" w:name="_GoBack"/>
            <w:bookmarkEnd w:id="0"/>
            <w:r>
              <w:rPr>
                <w:b/>
                <w:bCs/>
              </w:rPr>
              <w:t>Domain:</w:t>
            </w:r>
          </w:p>
        </w:tc>
      </w:tr>
      <w:tr w:rsidR="00362FA7" w:rsidRPr="0019093F" w:rsidTr="00362FA7">
        <w:trPr>
          <w:trHeight w:val="119"/>
        </w:trPr>
        <w:tc>
          <w:tcPr>
            <w:tcW w:w="3579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D9EA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362FA7" w:rsidRPr="0019093F" w:rsidRDefault="00362FA7" w:rsidP="00362FA7">
            <w:r w:rsidRPr="0019093F">
              <w:t>Published Statistics</w:t>
            </w:r>
          </w:p>
        </w:tc>
        <w:tc>
          <w:tcPr>
            <w:tcW w:w="3587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D9EA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362FA7" w:rsidRPr="0019093F" w:rsidRDefault="00362FA7" w:rsidP="00362FA7">
            <w:r w:rsidRPr="0019093F">
              <w:t>Survey Information</w:t>
            </w:r>
          </w:p>
        </w:tc>
        <w:tc>
          <w:tcPr>
            <w:tcW w:w="3587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D9EA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362FA7" w:rsidRPr="0019093F" w:rsidRDefault="00362FA7" w:rsidP="00362FA7">
            <w:r w:rsidRPr="0019093F">
              <w:t>Focus Groups or Interview Information</w:t>
            </w:r>
          </w:p>
        </w:tc>
        <w:tc>
          <w:tcPr>
            <w:tcW w:w="3628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D9EA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362FA7" w:rsidRPr="0019093F" w:rsidRDefault="00362FA7" w:rsidP="00362FA7">
            <w:r w:rsidRPr="0019093F">
              <w:t>Community Forum Responses</w:t>
            </w:r>
          </w:p>
        </w:tc>
      </w:tr>
      <w:tr w:rsidR="00362FA7" w:rsidRPr="0019093F" w:rsidTr="00362FA7">
        <w:trPr>
          <w:gridAfter w:val="1"/>
          <w:wAfter w:w="27" w:type="dxa"/>
          <w:trHeight w:val="219"/>
        </w:trPr>
        <w:tc>
          <w:tcPr>
            <w:tcW w:w="1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DF5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362FA7" w:rsidRPr="0019093F" w:rsidRDefault="00362FA7" w:rsidP="00362FA7">
            <w:r w:rsidRPr="0019093F">
              <w:t>What</w:t>
            </w:r>
            <w:r>
              <w:t xml:space="preserve"> do we need</w:t>
            </w:r>
            <w:r w:rsidRPr="0019093F">
              <w:t>?</w:t>
            </w:r>
          </w:p>
        </w:tc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DF5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362FA7" w:rsidRPr="0019093F" w:rsidRDefault="00362FA7" w:rsidP="00362FA7">
            <w:r>
              <w:t>Who has it?</w:t>
            </w:r>
          </w:p>
        </w:tc>
        <w:tc>
          <w:tcPr>
            <w:tcW w:w="17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DF5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362FA7" w:rsidRPr="0019093F" w:rsidRDefault="00362FA7" w:rsidP="00362FA7">
            <w:r w:rsidRPr="0019093F">
              <w:t>What</w:t>
            </w:r>
            <w:r>
              <w:t xml:space="preserve"> do we need</w:t>
            </w:r>
            <w:r w:rsidRPr="0019093F">
              <w:t>?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DF5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362FA7" w:rsidRPr="0019093F" w:rsidRDefault="00362FA7" w:rsidP="00362FA7">
            <w:r w:rsidRPr="0019093F">
              <w:t>What Group?</w:t>
            </w:r>
          </w:p>
        </w:tc>
        <w:tc>
          <w:tcPr>
            <w:tcW w:w="17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DF5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362FA7" w:rsidRPr="0019093F" w:rsidRDefault="00362FA7" w:rsidP="00362FA7">
            <w:r w:rsidRPr="0019093F">
              <w:t>What</w:t>
            </w:r>
            <w:r>
              <w:t xml:space="preserve"> do we need</w:t>
            </w:r>
            <w:r w:rsidRPr="0019093F">
              <w:t>?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DF5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362FA7" w:rsidRPr="0019093F" w:rsidRDefault="00362FA7" w:rsidP="00362FA7">
            <w:r>
              <w:t>What Group?</w:t>
            </w:r>
          </w:p>
        </w:tc>
        <w:tc>
          <w:tcPr>
            <w:tcW w:w="17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DF5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362FA7" w:rsidRPr="0019093F" w:rsidRDefault="00362FA7" w:rsidP="00362FA7">
            <w:r w:rsidRPr="0019093F">
              <w:t>What</w:t>
            </w:r>
            <w:r>
              <w:t xml:space="preserve"> do we need</w:t>
            </w:r>
            <w:r w:rsidRPr="0019093F">
              <w:t>?</w:t>
            </w:r>
          </w:p>
        </w:tc>
        <w:tc>
          <w:tcPr>
            <w:tcW w:w="18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DF5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362FA7" w:rsidRPr="0019093F" w:rsidRDefault="00362FA7" w:rsidP="00362FA7">
            <w:r w:rsidRPr="0019093F">
              <w:t>What Group?</w:t>
            </w:r>
          </w:p>
        </w:tc>
      </w:tr>
      <w:tr w:rsidR="00362FA7" w:rsidRPr="0019093F" w:rsidTr="00362FA7">
        <w:trPr>
          <w:gridAfter w:val="1"/>
          <w:wAfter w:w="27" w:type="dxa"/>
          <w:trHeight w:val="1888"/>
        </w:trPr>
        <w:tc>
          <w:tcPr>
            <w:tcW w:w="1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D9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362FA7" w:rsidRDefault="00362FA7" w:rsidP="00362FA7"/>
          <w:p w:rsidR="00362FA7" w:rsidRDefault="00362FA7" w:rsidP="00362FA7"/>
          <w:p w:rsidR="00362FA7" w:rsidRDefault="00362FA7" w:rsidP="00362FA7"/>
          <w:p w:rsidR="00362FA7" w:rsidRDefault="00362FA7" w:rsidP="00362FA7"/>
          <w:p w:rsidR="00362FA7" w:rsidRDefault="00362FA7" w:rsidP="00362FA7"/>
          <w:p w:rsidR="00362FA7" w:rsidRDefault="00362FA7" w:rsidP="00362FA7"/>
          <w:p w:rsidR="00362FA7" w:rsidRDefault="00362FA7" w:rsidP="00362FA7"/>
          <w:p w:rsidR="00362FA7" w:rsidRDefault="00362FA7" w:rsidP="00362FA7"/>
          <w:p w:rsidR="00362FA7" w:rsidRDefault="00362FA7" w:rsidP="00362FA7"/>
          <w:p w:rsidR="00362FA7" w:rsidRPr="0019093F" w:rsidRDefault="00362FA7" w:rsidP="00362FA7"/>
        </w:tc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D9EA"/>
            <w:tcMar>
              <w:top w:w="71" w:type="dxa"/>
              <w:left w:w="143" w:type="dxa"/>
              <w:bottom w:w="71" w:type="dxa"/>
              <w:right w:w="143" w:type="dxa"/>
            </w:tcMar>
          </w:tcPr>
          <w:p w:rsidR="00362FA7" w:rsidRPr="0019093F" w:rsidRDefault="00362FA7" w:rsidP="00362FA7"/>
        </w:tc>
        <w:tc>
          <w:tcPr>
            <w:tcW w:w="17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D9EA"/>
            <w:tcMar>
              <w:top w:w="71" w:type="dxa"/>
              <w:left w:w="143" w:type="dxa"/>
              <w:bottom w:w="71" w:type="dxa"/>
              <w:right w:w="143" w:type="dxa"/>
            </w:tcMar>
          </w:tcPr>
          <w:p w:rsidR="00362FA7" w:rsidRPr="0019093F" w:rsidRDefault="00362FA7" w:rsidP="00362FA7"/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D9EA"/>
            <w:tcMar>
              <w:top w:w="71" w:type="dxa"/>
              <w:left w:w="143" w:type="dxa"/>
              <w:bottom w:w="71" w:type="dxa"/>
              <w:right w:w="143" w:type="dxa"/>
            </w:tcMar>
          </w:tcPr>
          <w:p w:rsidR="00362FA7" w:rsidRPr="0019093F" w:rsidRDefault="00362FA7" w:rsidP="00362FA7"/>
        </w:tc>
        <w:tc>
          <w:tcPr>
            <w:tcW w:w="17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D9EA"/>
            <w:tcMar>
              <w:top w:w="71" w:type="dxa"/>
              <w:left w:w="143" w:type="dxa"/>
              <w:bottom w:w="71" w:type="dxa"/>
              <w:right w:w="143" w:type="dxa"/>
            </w:tcMar>
          </w:tcPr>
          <w:p w:rsidR="00362FA7" w:rsidRPr="0019093F" w:rsidRDefault="00362FA7" w:rsidP="00362FA7"/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D9EA"/>
            <w:tcMar>
              <w:top w:w="71" w:type="dxa"/>
              <w:left w:w="143" w:type="dxa"/>
              <w:bottom w:w="71" w:type="dxa"/>
              <w:right w:w="143" w:type="dxa"/>
            </w:tcMar>
          </w:tcPr>
          <w:p w:rsidR="00362FA7" w:rsidRPr="0019093F" w:rsidRDefault="00362FA7" w:rsidP="00362FA7"/>
        </w:tc>
        <w:tc>
          <w:tcPr>
            <w:tcW w:w="17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D9EA"/>
            <w:tcMar>
              <w:top w:w="71" w:type="dxa"/>
              <w:left w:w="143" w:type="dxa"/>
              <w:bottom w:w="71" w:type="dxa"/>
              <w:right w:w="143" w:type="dxa"/>
            </w:tcMar>
          </w:tcPr>
          <w:p w:rsidR="00362FA7" w:rsidRPr="0019093F" w:rsidRDefault="00362FA7" w:rsidP="00362FA7"/>
        </w:tc>
        <w:tc>
          <w:tcPr>
            <w:tcW w:w="18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3D9EA"/>
            <w:tcMar>
              <w:top w:w="71" w:type="dxa"/>
              <w:left w:w="143" w:type="dxa"/>
              <w:bottom w:w="71" w:type="dxa"/>
              <w:right w:w="143" w:type="dxa"/>
            </w:tcMar>
          </w:tcPr>
          <w:p w:rsidR="00362FA7" w:rsidRPr="0019093F" w:rsidRDefault="00362FA7" w:rsidP="00362FA7"/>
        </w:tc>
      </w:tr>
      <w:tr w:rsidR="00362FA7" w:rsidRPr="0019093F" w:rsidTr="00362FA7">
        <w:trPr>
          <w:gridAfter w:val="1"/>
          <w:wAfter w:w="28" w:type="dxa"/>
          <w:trHeight w:val="147"/>
        </w:trPr>
        <w:tc>
          <w:tcPr>
            <w:tcW w:w="1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71" w:type="dxa"/>
              <w:left w:w="143" w:type="dxa"/>
              <w:bottom w:w="71" w:type="dxa"/>
              <w:right w:w="143" w:type="dxa"/>
            </w:tcMar>
          </w:tcPr>
          <w:p w:rsidR="00362FA7" w:rsidRDefault="00362FA7" w:rsidP="00362FA7">
            <w:r>
              <w:t>How will we get it?</w:t>
            </w:r>
          </w:p>
        </w:tc>
        <w:tc>
          <w:tcPr>
            <w:tcW w:w="1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:rsidR="00362FA7" w:rsidRPr="0019093F" w:rsidRDefault="00362FA7" w:rsidP="00362FA7">
            <w:r>
              <w:t>By when?</w:t>
            </w:r>
          </w:p>
        </w:tc>
        <w:tc>
          <w:tcPr>
            <w:tcW w:w="17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71" w:type="dxa"/>
              <w:left w:w="143" w:type="dxa"/>
              <w:bottom w:w="71" w:type="dxa"/>
              <w:right w:w="143" w:type="dxa"/>
            </w:tcMar>
          </w:tcPr>
          <w:p w:rsidR="00362FA7" w:rsidRPr="0019093F" w:rsidRDefault="00362FA7" w:rsidP="00362FA7">
            <w:r>
              <w:t>How will we get it?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:rsidR="00362FA7" w:rsidRPr="0019093F" w:rsidRDefault="00362FA7" w:rsidP="00362FA7">
            <w:r>
              <w:t>By when?</w:t>
            </w:r>
          </w:p>
        </w:tc>
        <w:tc>
          <w:tcPr>
            <w:tcW w:w="17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71" w:type="dxa"/>
              <w:left w:w="143" w:type="dxa"/>
              <w:bottom w:w="71" w:type="dxa"/>
              <w:right w:w="143" w:type="dxa"/>
            </w:tcMar>
          </w:tcPr>
          <w:p w:rsidR="00362FA7" w:rsidRPr="0019093F" w:rsidRDefault="00362FA7" w:rsidP="00362FA7">
            <w:r>
              <w:t>How will we get it?</w:t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:rsidR="00362FA7" w:rsidRPr="0019093F" w:rsidRDefault="00362FA7" w:rsidP="00362FA7">
            <w:r>
              <w:t>By when?</w:t>
            </w:r>
          </w:p>
        </w:tc>
        <w:tc>
          <w:tcPr>
            <w:tcW w:w="18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71" w:type="dxa"/>
              <w:left w:w="143" w:type="dxa"/>
              <w:bottom w:w="71" w:type="dxa"/>
              <w:right w:w="143" w:type="dxa"/>
            </w:tcMar>
          </w:tcPr>
          <w:p w:rsidR="00362FA7" w:rsidRPr="0019093F" w:rsidRDefault="00362FA7" w:rsidP="00362FA7">
            <w:r>
              <w:t>How will we get it?</w:t>
            </w:r>
          </w:p>
        </w:tc>
        <w:tc>
          <w:tcPr>
            <w:tcW w:w="18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</w:tcPr>
          <w:p w:rsidR="00362FA7" w:rsidRDefault="00362FA7" w:rsidP="00362FA7">
            <w:r>
              <w:t>By when?</w:t>
            </w:r>
          </w:p>
          <w:p w:rsidR="00362FA7" w:rsidRDefault="00362FA7" w:rsidP="00362FA7"/>
          <w:p w:rsidR="00362FA7" w:rsidRDefault="00362FA7" w:rsidP="00362FA7"/>
          <w:p w:rsidR="00362FA7" w:rsidRPr="0019093F" w:rsidRDefault="00362FA7" w:rsidP="00362FA7"/>
        </w:tc>
      </w:tr>
    </w:tbl>
    <w:p w:rsidR="0019093F" w:rsidRDefault="0019093F">
      <w:r w:rsidRPr="0019093F">
        <w:rPr>
          <w:sz w:val="28"/>
          <w:szCs w:val="28"/>
        </w:rPr>
        <w:t>Use a worksheet for each domain and determine the details of what you need within it. Think about where you will get it, or who your target audience will be.</w:t>
      </w:r>
    </w:p>
    <w:sectPr w:rsidR="0019093F" w:rsidSect="00362FA7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B0C" w:rsidRDefault="004C3B0C" w:rsidP="0019093F">
      <w:pPr>
        <w:spacing w:after="0" w:line="240" w:lineRule="auto"/>
      </w:pPr>
      <w:r>
        <w:separator/>
      </w:r>
    </w:p>
  </w:endnote>
  <w:endnote w:type="continuationSeparator" w:id="0">
    <w:p w:rsidR="004C3B0C" w:rsidRDefault="004C3B0C" w:rsidP="0019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B0C" w:rsidRDefault="004C3B0C" w:rsidP="0019093F">
      <w:pPr>
        <w:spacing w:after="0" w:line="240" w:lineRule="auto"/>
      </w:pPr>
      <w:r>
        <w:separator/>
      </w:r>
    </w:p>
  </w:footnote>
  <w:footnote w:type="continuationSeparator" w:id="0">
    <w:p w:rsidR="004C3B0C" w:rsidRDefault="004C3B0C" w:rsidP="00190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93F" w:rsidRDefault="0019093F">
    <w:pPr>
      <w:pStyle w:val="Header"/>
    </w:pPr>
    <w:r>
      <w:t>Data collection worksheet</w:t>
    </w:r>
  </w:p>
  <w:p w:rsidR="0019093F" w:rsidRDefault="001909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3F"/>
    <w:rsid w:val="0019093F"/>
    <w:rsid w:val="00362FA7"/>
    <w:rsid w:val="00415F6E"/>
    <w:rsid w:val="004C3B0C"/>
    <w:rsid w:val="007E58CD"/>
    <w:rsid w:val="00B1345F"/>
    <w:rsid w:val="00B54652"/>
    <w:rsid w:val="00D67987"/>
    <w:rsid w:val="00D92112"/>
    <w:rsid w:val="00E7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C3EE8F-87B6-4A3A-ACDC-C57548DD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93F"/>
  </w:style>
  <w:style w:type="paragraph" w:styleId="Footer">
    <w:name w:val="footer"/>
    <w:basedOn w:val="Normal"/>
    <w:link w:val="FooterChar"/>
    <w:uiPriority w:val="99"/>
    <w:unhideWhenUsed/>
    <w:rsid w:val="00190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 gibson</dc:creator>
  <cp:lastModifiedBy>Melzer, John</cp:lastModifiedBy>
  <cp:revision>2</cp:revision>
  <dcterms:created xsi:type="dcterms:W3CDTF">2023-02-01T22:09:00Z</dcterms:created>
  <dcterms:modified xsi:type="dcterms:W3CDTF">2023-02-01T22:09:00Z</dcterms:modified>
</cp:coreProperties>
</file>